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8C1BF" w14:textId="77777777" w:rsidR="002A37F2" w:rsidRDefault="00000000">
      <w:pPr>
        <w:spacing w:after="142"/>
        <w:ind w:left="2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514DA609" w14:textId="77777777" w:rsidR="002A37F2" w:rsidRDefault="00000000">
      <w:pPr>
        <w:spacing w:after="142"/>
        <w:ind w:left="74"/>
        <w:jc w:val="center"/>
      </w:pPr>
      <w:r>
        <w:rPr>
          <w:rFonts w:ascii="Times New Roman" w:eastAsia="Times New Roman" w:hAnsi="Times New Roman" w:cs="Times New Roman"/>
          <w:sz w:val="15"/>
        </w:rPr>
        <w:t>о доходах, об имуществе и обязательствах имущественного характера</w:t>
      </w:r>
    </w:p>
    <w:p w14:paraId="2AE7859B" w14:textId="77777777" w:rsidR="002A37F2" w:rsidRDefault="00000000">
      <w:pPr>
        <w:spacing w:after="0"/>
        <w:ind w:left="4005" w:right="3131" w:hanging="615"/>
      </w:pPr>
      <w:r>
        <w:rPr>
          <w:rFonts w:ascii="Times New Roman" w:eastAsia="Times New Roman" w:hAnsi="Times New Roman" w:cs="Times New Roman"/>
          <w:sz w:val="15"/>
        </w:rPr>
        <w:t xml:space="preserve">муниципальных служащих Администрации </w:t>
      </w:r>
      <w:proofErr w:type="spellStart"/>
      <w:r>
        <w:rPr>
          <w:rFonts w:ascii="Times New Roman" w:eastAsia="Times New Roman" w:hAnsi="Times New Roman" w:cs="Times New Roman"/>
          <w:sz w:val="15"/>
        </w:rPr>
        <w:t>Стакановского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сельсовета Черемисиновского района Курской области и членов их семей за отчетный финансовый год с 01 января 2019 года по 31 декабря 2019 год</w:t>
      </w:r>
    </w:p>
    <w:tbl>
      <w:tblPr>
        <w:tblStyle w:val="TableGrid"/>
        <w:tblW w:w="16208" w:type="dxa"/>
        <w:tblInd w:w="-1133" w:type="dxa"/>
        <w:tblCellMar>
          <w:top w:w="70" w:type="dxa"/>
          <w:left w:w="3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2108"/>
        <w:gridCol w:w="1800"/>
        <w:gridCol w:w="1440"/>
        <w:gridCol w:w="1890"/>
        <w:gridCol w:w="1215"/>
        <w:gridCol w:w="990"/>
        <w:gridCol w:w="1545"/>
        <w:gridCol w:w="1275"/>
        <w:gridCol w:w="990"/>
        <w:gridCol w:w="1290"/>
        <w:gridCol w:w="1665"/>
      </w:tblGrid>
      <w:tr w:rsidR="002A37F2" w14:paraId="08CF55C4" w14:textId="77777777">
        <w:trPr>
          <w:trHeight w:val="330"/>
        </w:trPr>
        <w:tc>
          <w:tcPr>
            <w:tcW w:w="21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FD5916" w14:textId="77777777" w:rsidR="002A37F2" w:rsidRDefault="00000000">
            <w:pPr>
              <w:spacing w:after="150" w:line="266" w:lineRule="auto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t>Фамилия, имя, отчество муниципального служащего</w:t>
            </w:r>
          </w:p>
          <w:p w14:paraId="284F694D" w14:textId="77777777" w:rsidR="002A37F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t>(члены семьи без указания Ф.И.О.)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876D51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Замещаемая должность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7974B3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Общая сумма декларированного дохода</w:t>
            </w:r>
          </w:p>
        </w:tc>
        <w:tc>
          <w:tcPr>
            <w:tcW w:w="409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7EBA4F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81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31BE6D40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Недвижимое имущество, находящееся в пользовании</w:t>
            </w:r>
          </w:p>
        </w:tc>
        <w:tc>
          <w:tcPr>
            <w:tcW w:w="129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7171F029" w14:textId="77777777" w:rsidR="002A37F2" w:rsidRDefault="002A37F2"/>
        </w:tc>
        <w:tc>
          <w:tcPr>
            <w:tcW w:w="16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1752C6" w14:textId="77777777" w:rsidR="002A37F2" w:rsidRDefault="00000000">
            <w:pPr>
              <w:spacing w:after="0"/>
              <w:ind w:right="25"/>
            </w:pPr>
            <w:r>
              <w:rPr>
                <w:rFonts w:ascii="Times New Roman" w:eastAsia="Times New Roman" w:hAnsi="Times New Roman" w:cs="Times New Roman"/>
                <w:sz w:val="11"/>
              </w:rPr>
              <w:t>Вид и марка транспортных средств, принадлежащих на праве собственности</w:t>
            </w:r>
          </w:p>
        </w:tc>
      </w:tr>
      <w:tr w:rsidR="002A37F2" w14:paraId="38D3539B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19FFE5" w14:textId="77777777" w:rsidR="002A37F2" w:rsidRDefault="002A37F2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7AB6CE" w14:textId="77777777" w:rsidR="002A37F2" w:rsidRDefault="002A37F2"/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C3C2AA" w14:textId="77777777" w:rsidR="002A37F2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1"/>
              </w:rPr>
              <w:t>за</w:t>
            </w:r>
          </w:p>
          <w:p w14:paraId="200FFF0D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2018год (руб.)</w:t>
            </w:r>
          </w:p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B862FA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вид объекта недвижимости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B9CEB6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1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1"/>
              </w:rPr>
              <w:t>)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3BF74E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страна расположения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8B475A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вид объекта недвижимости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3CFD44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вид использования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CD1508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1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1"/>
              </w:rPr>
              <w:t>)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ACD383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3B08F5" w14:textId="77777777" w:rsidR="002A37F2" w:rsidRDefault="002A37F2"/>
        </w:tc>
      </w:tr>
      <w:tr w:rsidR="002A37F2" w14:paraId="19C987C2" w14:textId="77777777">
        <w:trPr>
          <w:trHeight w:val="1335"/>
        </w:trPr>
        <w:tc>
          <w:tcPr>
            <w:tcW w:w="21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3B286B" w14:textId="77777777" w:rsidR="002A37F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t>Борзенкова Ирина Михайловна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8A52CE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Стакановского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сельсовета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97A30A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362701,86</w:t>
            </w:r>
          </w:p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56C0A8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Земельный пай (долевая 1/260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2990A0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16094000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9E0850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РФ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B1DC1F" w14:textId="77777777" w:rsidR="002A37F2" w:rsidRDefault="00000000">
            <w:pPr>
              <w:spacing w:after="285" w:line="562" w:lineRule="auto"/>
              <w:ind w:right="486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Приусадебн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земельный участок</w:t>
            </w:r>
          </w:p>
          <w:p w14:paraId="7E568339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Жилой дом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F52C8C" w14:textId="77777777" w:rsidR="002A37F2" w:rsidRDefault="00000000">
            <w:pPr>
              <w:spacing w:after="439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>безвозмездное пользование</w:t>
            </w:r>
          </w:p>
          <w:p w14:paraId="73BAE706" w14:textId="77777777" w:rsidR="002A37F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>безвозмездное пользование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3DCE28" w14:textId="77777777" w:rsidR="002A37F2" w:rsidRDefault="00000000">
            <w:pPr>
              <w:spacing w:after="1009"/>
            </w:pPr>
            <w:r>
              <w:rPr>
                <w:rFonts w:ascii="Times New Roman" w:eastAsia="Times New Roman" w:hAnsi="Times New Roman" w:cs="Times New Roman"/>
                <w:sz w:val="11"/>
              </w:rPr>
              <w:t>5000</w:t>
            </w:r>
          </w:p>
          <w:p w14:paraId="321AD3D6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57,1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3D8385" w14:textId="77777777" w:rsidR="002A37F2" w:rsidRDefault="00000000">
            <w:pPr>
              <w:spacing w:after="724"/>
            </w:pPr>
            <w:r>
              <w:rPr>
                <w:rFonts w:ascii="Times New Roman" w:eastAsia="Times New Roman" w:hAnsi="Times New Roman" w:cs="Times New Roman"/>
                <w:sz w:val="11"/>
              </w:rPr>
              <w:t>РФ</w:t>
            </w:r>
          </w:p>
          <w:p w14:paraId="34EB69CC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РФ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4680D7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нет</w:t>
            </w:r>
          </w:p>
        </w:tc>
      </w:tr>
      <w:tr w:rsidR="002A37F2" w14:paraId="23F09FAA" w14:textId="77777777">
        <w:trPr>
          <w:trHeight w:val="1905"/>
        </w:trPr>
        <w:tc>
          <w:tcPr>
            <w:tcW w:w="21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69D42C" w14:textId="77777777" w:rsidR="002A37F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t>супруг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FD8CC0" w14:textId="77777777" w:rsidR="002A37F2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1"/>
              </w:rPr>
              <w:t>Сторож</w:t>
            </w:r>
          </w:p>
          <w:p w14:paraId="330D89C0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ООО «Черемисиново 2»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6A6916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68079,17</w:t>
            </w:r>
          </w:p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4E3EC4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Земельный пай (долевая 1/260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CAD3DF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16094000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2EF6CB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РФ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BE88FC" w14:textId="77777777" w:rsidR="002A37F2" w:rsidRDefault="00000000">
            <w:pPr>
              <w:spacing w:after="570" w:line="562" w:lineRule="auto"/>
              <w:ind w:right="486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Приусадебн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земельный участок</w:t>
            </w:r>
          </w:p>
          <w:p w14:paraId="729A1112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Жилой дом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8DE477" w14:textId="77777777" w:rsidR="002A37F2" w:rsidRDefault="00000000">
            <w:pPr>
              <w:spacing w:after="285" w:line="562" w:lineRule="auto"/>
              <w:ind w:right="33"/>
            </w:pPr>
            <w:r>
              <w:rPr>
                <w:rFonts w:ascii="Times New Roman" w:eastAsia="Times New Roman" w:hAnsi="Times New Roman" w:cs="Times New Roman"/>
                <w:sz w:val="11"/>
              </w:rPr>
              <w:t>безвозмездное пользование</w:t>
            </w:r>
          </w:p>
          <w:p w14:paraId="2D8265B3" w14:textId="77777777" w:rsidR="002A37F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>безвозмездное пользование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844DE7" w14:textId="77777777" w:rsidR="002A37F2" w:rsidRDefault="00000000">
            <w:pPr>
              <w:spacing w:after="1579"/>
              <w:ind w:left="3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5000</w:t>
            </w:r>
          </w:p>
          <w:p w14:paraId="34AD9ADE" w14:textId="77777777" w:rsidR="002A37F2" w:rsidRDefault="00000000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sz w:val="11"/>
              </w:rPr>
              <w:t>57,1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1B0B8C" w14:textId="77777777" w:rsidR="002A37F2" w:rsidRDefault="00000000">
            <w:pPr>
              <w:spacing w:after="1294"/>
            </w:pPr>
            <w:r>
              <w:rPr>
                <w:rFonts w:ascii="Times New Roman" w:eastAsia="Times New Roman" w:hAnsi="Times New Roman" w:cs="Times New Roman"/>
                <w:sz w:val="11"/>
              </w:rPr>
              <w:t>РФ</w:t>
            </w:r>
          </w:p>
          <w:p w14:paraId="3F96A59E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РФ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5C7B3D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нет</w:t>
            </w:r>
          </w:p>
        </w:tc>
      </w:tr>
      <w:tr w:rsidR="002A37F2" w14:paraId="7DC73EB7" w14:textId="77777777">
        <w:trPr>
          <w:trHeight w:val="1905"/>
        </w:trPr>
        <w:tc>
          <w:tcPr>
            <w:tcW w:w="21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2A01B1" w14:textId="77777777" w:rsidR="002A37F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t>Рослякова Галина Ивановна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8FC156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Начальник финансового отдела - главный бухгалтер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F8D882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306327,55</w:t>
            </w:r>
          </w:p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96CC04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Земельный пай (долевая 2/260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1D98A9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16094000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7651C2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РФ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2B2217" w14:textId="77777777" w:rsidR="002A37F2" w:rsidRDefault="00000000">
            <w:pPr>
              <w:spacing w:after="570" w:line="562" w:lineRule="auto"/>
              <w:ind w:right="486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Приусадебн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земельный участок</w:t>
            </w:r>
          </w:p>
          <w:p w14:paraId="4EC7C969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Жилой дом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86A10D" w14:textId="77777777" w:rsidR="002A37F2" w:rsidRDefault="00000000">
            <w:pPr>
              <w:spacing w:after="439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>безвозмездное пользование</w:t>
            </w:r>
          </w:p>
          <w:p w14:paraId="04DD5CBF" w14:textId="77777777" w:rsidR="002A37F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>безвозмездное пользование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3BC9E1" w14:textId="77777777" w:rsidR="002A37F2" w:rsidRDefault="00000000">
            <w:pPr>
              <w:spacing w:after="1579"/>
            </w:pPr>
            <w:r>
              <w:rPr>
                <w:rFonts w:ascii="Times New Roman" w:eastAsia="Times New Roman" w:hAnsi="Times New Roman" w:cs="Times New Roman"/>
                <w:sz w:val="11"/>
              </w:rPr>
              <w:t>5000</w:t>
            </w:r>
          </w:p>
          <w:p w14:paraId="7FBC82F1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55,5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F85F51" w14:textId="77777777" w:rsidR="002A37F2" w:rsidRDefault="00000000">
            <w:pPr>
              <w:spacing w:after="1009"/>
            </w:pPr>
            <w:r>
              <w:rPr>
                <w:rFonts w:ascii="Times New Roman" w:eastAsia="Times New Roman" w:hAnsi="Times New Roman" w:cs="Times New Roman"/>
                <w:sz w:val="11"/>
              </w:rPr>
              <w:t>РФ</w:t>
            </w:r>
          </w:p>
          <w:p w14:paraId="3C6DABB9" w14:textId="77777777" w:rsidR="002A37F2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РФ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61B771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нет</w:t>
            </w:r>
          </w:p>
        </w:tc>
      </w:tr>
      <w:tr w:rsidR="002A37F2" w14:paraId="30A8EF80" w14:textId="77777777">
        <w:trPr>
          <w:trHeight w:val="1905"/>
        </w:trPr>
        <w:tc>
          <w:tcPr>
            <w:tcW w:w="21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BDFC6C" w14:textId="77777777" w:rsidR="002A37F2" w:rsidRDefault="00000000">
            <w:pPr>
              <w:spacing w:after="154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lastRenderedPageBreak/>
              <w:t>Анненкова</w:t>
            </w:r>
          </w:p>
          <w:p w14:paraId="1689A483" w14:textId="77777777" w:rsidR="002A37F2" w:rsidRDefault="00000000">
            <w:pPr>
              <w:spacing w:after="154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t>Светлана</w:t>
            </w:r>
          </w:p>
          <w:p w14:paraId="3978F0EF" w14:textId="77777777" w:rsidR="002A37F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t>Сергеевна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BFD544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Специалист 1 категории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6586BE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191515-59</w:t>
            </w:r>
          </w:p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EEF660" w14:textId="77777777" w:rsidR="002A37F2" w:rsidRDefault="002A37F2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6E8210" w14:textId="77777777" w:rsidR="002A37F2" w:rsidRDefault="002A37F2"/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807AB4" w14:textId="77777777" w:rsidR="002A37F2" w:rsidRDefault="002A37F2"/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F00B88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Квартира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F72676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договор социального найма с 2007 г.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8B76B3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37,8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55985A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РФ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C2A10A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нет</w:t>
            </w:r>
          </w:p>
        </w:tc>
      </w:tr>
      <w:tr w:rsidR="002A37F2" w14:paraId="2D75B250" w14:textId="77777777">
        <w:trPr>
          <w:trHeight w:val="1050"/>
        </w:trPr>
        <w:tc>
          <w:tcPr>
            <w:tcW w:w="21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F8C66F" w14:textId="77777777" w:rsidR="002A37F2" w:rsidRDefault="00000000">
            <w:pPr>
              <w:spacing w:after="154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t>Дочь</w:t>
            </w:r>
          </w:p>
          <w:p w14:paraId="71E16E5B" w14:textId="77777777" w:rsidR="002A37F2" w:rsidRDefault="00000000">
            <w:pPr>
              <w:spacing w:after="154"/>
              <w:ind w:left="8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Аннекова</w:t>
            </w:r>
            <w:proofErr w:type="spellEnd"/>
          </w:p>
          <w:p w14:paraId="705397AF" w14:textId="77777777" w:rsidR="002A37F2" w:rsidRDefault="00000000">
            <w:pPr>
              <w:spacing w:after="154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t>Елизавета</w:t>
            </w:r>
          </w:p>
          <w:p w14:paraId="51EF13E0" w14:textId="77777777" w:rsidR="002A37F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1"/>
              </w:rPr>
              <w:t>Анатольевна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DA6997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Ученица 3 класса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11B14D" w14:textId="77777777" w:rsidR="002A37F2" w:rsidRDefault="002A37F2"/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CBC2F1" w14:textId="77777777" w:rsidR="002A37F2" w:rsidRDefault="002A37F2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028DF1" w14:textId="77777777" w:rsidR="002A37F2" w:rsidRDefault="002A37F2"/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0C09BB" w14:textId="77777777" w:rsidR="002A37F2" w:rsidRDefault="002A37F2"/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DE00BB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Квартира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CEEFCF" w14:textId="77777777" w:rsidR="002A37F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1"/>
              </w:rPr>
              <w:t>Безвозмездное пользование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D2A4ED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37,8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0DF1F0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РФ</w:t>
            </w:r>
          </w:p>
        </w:tc>
        <w:tc>
          <w:tcPr>
            <w:tcW w:w="16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0755DC" w14:textId="77777777" w:rsidR="002A37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нет</w:t>
            </w:r>
          </w:p>
        </w:tc>
      </w:tr>
    </w:tbl>
    <w:p w14:paraId="1746754A" w14:textId="77777777" w:rsidR="008A6642" w:rsidRDefault="008A6642"/>
    <w:sectPr w:rsidR="008A6642">
      <w:pgSz w:w="16840" w:h="11900" w:orient="landscape"/>
      <w:pgMar w:top="1440" w:right="1440" w:bottom="10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7F2"/>
    <w:rsid w:val="0026319E"/>
    <w:rsid w:val="002A37F2"/>
    <w:rsid w:val="008A6642"/>
    <w:rsid w:val="00B8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E1618"/>
  <w15:docId w15:val="{025F45D4-8931-4CD0-A9A4-6E88A0E4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2026-07-14T07:22:00Z</dcterms:created>
  <dcterms:modified xsi:type="dcterms:W3CDTF">2026-07-14T07:22:00Z</dcterms:modified>
</cp:coreProperties>
</file>