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BEC9" w14:textId="77777777" w:rsidR="00326370" w:rsidRDefault="00000000">
      <w:pPr>
        <w:spacing w:after="229" w:line="265" w:lineRule="auto"/>
        <w:ind w:left="171" w:right="149" w:hanging="10"/>
        <w:jc w:val="center"/>
      </w:pPr>
      <w:r>
        <w:rPr>
          <w:rFonts w:ascii="Times New Roman" w:eastAsia="Times New Roman" w:hAnsi="Times New Roman" w:cs="Times New Roman"/>
          <w:sz w:val="15"/>
        </w:rPr>
        <w:t>СВЕДЕНИЯ</w:t>
      </w:r>
    </w:p>
    <w:p w14:paraId="5B1AEC0D" w14:textId="77777777" w:rsidR="00326370" w:rsidRDefault="00000000">
      <w:pPr>
        <w:spacing w:after="229" w:line="265" w:lineRule="auto"/>
        <w:ind w:left="171" w:right="57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 доходах, об имуществе и обязательствах имущественного характера</w:t>
      </w:r>
    </w:p>
    <w:p w14:paraId="32DE900E" w14:textId="77777777" w:rsidR="00326370" w:rsidRDefault="00000000">
      <w:pPr>
        <w:spacing w:after="232"/>
        <w:ind w:left="3825"/>
      </w:pPr>
      <w:r>
        <w:rPr>
          <w:rFonts w:ascii="Times New Roman" w:eastAsia="Times New Roman" w:hAnsi="Times New Roman" w:cs="Times New Roman"/>
          <w:sz w:val="15"/>
        </w:rPr>
        <w:t>руководителей муниципальных казенных учреждений культуры подведомственных Администрации</w:t>
      </w:r>
    </w:p>
    <w:p w14:paraId="1F49410E" w14:textId="77777777" w:rsidR="00326370" w:rsidRDefault="00000000">
      <w:pPr>
        <w:spacing w:after="229" w:line="265" w:lineRule="auto"/>
        <w:ind w:left="171" w:hanging="10"/>
        <w:jc w:val="center"/>
      </w:pPr>
      <w:r>
        <w:rPr>
          <w:rFonts w:ascii="Times New Roman" w:eastAsia="Times New Roman" w:hAnsi="Times New Roman" w:cs="Times New Roman"/>
          <w:sz w:val="15"/>
        </w:rPr>
        <w:t>Стакановского сельсовета Черемисиновского района Курской области и членов их семей</w:t>
      </w:r>
    </w:p>
    <w:p w14:paraId="58517300" w14:textId="77777777" w:rsidR="00326370" w:rsidRDefault="00000000">
      <w:pPr>
        <w:spacing w:after="489" w:line="265" w:lineRule="auto"/>
        <w:ind w:left="171" w:right="96" w:hanging="10"/>
        <w:jc w:val="center"/>
      </w:pPr>
      <w:r>
        <w:rPr>
          <w:rFonts w:ascii="Times New Roman" w:eastAsia="Times New Roman" w:hAnsi="Times New Roman" w:cs="Times New Roman"/>
          <w:sz w:val="15"/>
        </w:rPr>
        <w:t>за отчетный финансовый год с 01 января 2015 года по 31 декабря 2015 года</w:t>
      </w:r>
    </w:p>
    <w:tbl>
      <w:tblPr>
        <w:tblStyle w:val="TableGrid"/>
        <w:tblW w:w="13328" w:type="dxa"/>
        <w:tblInd w:w="-983" w:type="dxa"/>
        <w:tblCellMar>
          <w:top w:w="54" w:type="dxa"/>
          <w:left w:w="15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853"/>
        <w:gridCol w:w="1530"/>
        <w:gridCol w:w="1290"/>
        <w:gridCol w:w="1785"/>
        <w:gridCol w:w="990"/>
        <w:gridCol w:w="645"/>
        <w:gridCol w:w="1155"/>
        <w:gridCol w:w="1110"/>
        <w:gridCol w:w="900"/>
        <w:gridCol w:w="840"/>
        <w:gridCol w:w="1230"/>
      </w:tblGrid>
      <w:tr w:rsidR="00326370" w14:paraId="689B7A13" w14:textId="77777777">
        <w:trPr>
          <w:trHeight w:val="630"/>
        </w:trPr>
        <w:tc>
          <w:tcPr>
            <w:tcW w:w="18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B5BAB0" w14:textId="77777777" w:rsidR="00326370" w:rsidRDefault="00000000">
            <w:pPr>
              <w:spacing w:after="240" w:line="249" w:lineRule="auto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муниципального служащего</w:t>
            </w:r>
          </w:p>
          <w:p w14:paraId="21C7DD29" w14:textId="77777777" w:rsidR="003263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(члены семьи без указания </w:t>
            </w:r>
          </w:p>
          <w:p w14:paraId="0B7C44F7" w14:textId="77777777" w:rsidR="003263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Ф.И.О.)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E6DC1" w14:textId="77777777" w:rsidR="0032637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Замещаемая должность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55D87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сумма декларированного дохода</w:t>
            </w:r>
          </w:p>
        </w:tc>
        <w:tc>
          <w:tcPr>
            <w:tcW w:w="34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1EAC6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1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1E86289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Недвижимое имущество,</w:t>
            </w:r>
          </w:p>
          <w:p w14:paraId="4B18C283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находящееся в пользовании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FEB03E5" w14:textId="77777777" w:rsidR="00326370" w:rsidRDefault="00326370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012CAD" w14:textId="77777777" w:rsidR="00326370" w:rsidRDefault="00000000">
            <w:pPr>
              <w:spacing w:after="0" w:line="249" w:lineRule="auto"/>
              <w:ind w:left="225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и марка транспортных </w:t>
            </w:r>
          </w:p>
          <w:p w14:paraId="361BC370" w14:textId="77777777" w:rsidR="00326370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</w:t>
            </w:r>
          </w:p>
          <w:p w14:paraId="62256A50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принадлежащих </w:t>
            </w:r>
          </w:p>
          <w:p w14:paraId="506C7BF8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на праве</w:t>
            </w:r>
          </w:p>
          <w:p w14:paraId="6CDCAB10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</w:tr>
      <w:tr w:rsidR="00326370" w14:paraId="266150F7" w14:textId="77777777">
        <w:trPr>
          <w:trHeight w:val="14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A70F15" w14:textId="77777777" w:rsidR="00326370" w:rsidRDefault="00326370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A6CD9" w14:textId="77777777" w:rsidR="00326370" w:rsidRDefault="00326370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EA0F7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 2015 год </w:t>
            </w:r>
          </w:p>
          <w:p w14:paraId="57E1FF4B" w14:textId="77777777" w:rsidR="00326370" w:rsidRDefault="00000000">
            <w:pPr>
              <w:spacing w:after="0"/>
              <w:ind w:right="75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BB8BD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0BAF1FE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  <w:p w14:paraId="3EE2741E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108D6A62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мости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6F005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02A2AF0F" w14:textId="77777777" w:rsidR="00326370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(кв.м)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2919D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страна</w:t>
            </w:r>
          </w:p>
          <w:p w14:paraId="67391298" w14:textId="77777777" w:rsidR="00326370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распо-</w:t>
            </w:r>
          </w:p>
          <w:p w14:paraId="138B4AE8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ложения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55928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6AFA3A2E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  <w:p w14:paraId="1C96F112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65AB0AD7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мо сти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BC8FF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3DEAD83F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исполь-</w:t>
            </w:r>
          </w:p>
          <w:p w14:paraId="7576BB3B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зования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9B82C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(кв.м)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B6600" w14:textId="77777777" w:rsidR="00326370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5724C4B2" w14:textId="77777777" w:rsidR="00326370" w:rsidRDefault="00000000">
            <w:pPr>
              <w:spacing w:after="0"/>
              <w:ind w:firstLine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распо- 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9AD16F" w14:textId="77777777" w:rsidR="00326370" w:rsidRDefault="00326370"/>
        </w:tc>
      </w:tr>
      <w:tr w:rsidR="00326370" w14:paraId="7348F76D" w14:textId="77777777">
        <w:trPr>
          <w:trHeight w:val="5670"/>
        </w:trPr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6BCBB3" w14:textId="77777777" w:rsidR="003263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Тененев Александр </w:t>
            </w:r>
          </w:p>
          <w:p w14:paraId="0872862C" w14:textId="77777777" w:rsidR="00326370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Иванович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1E814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Директор МКУК </w:t>
            </w:r>
          </w:p>
          <w:p w14:paraId="7481138A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«Исако-</w:t>
            </w:r>
          </w:p>
          <w:p w14:paraId="16D791E4" w14:textId="77777777" w:rsidR="00326370" w:rsidRDefault="00000000">
            <w:pPr>
              <w:spacing w:after="0" w:line="580" w:lineRule="auto"/>
              <w:ind w:right="248"/>
            </w:pPr>
            <w:r>
              <w:rPr>
                <w:rFonts w:ascii="Times New Roman" w:eastAsia="Times New Roman" w:hAnsi="Times New Roman" w:cs="Times New Roman"/>
                <w:sz w:val="15"/>
              </w:rPr>
              <w:t>вский сельский Дом</w:t>
            </w:r>
          </w:p>
          <w:p w14:paraId="67049BF0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культуры»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F244C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377998.66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056D8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</w:t>
            </w:r>
          </w:p>
          <w:p w14:paraId="3B907123" w14:textId="77777777" w:rsidR="00326370" w:rsidRDefault="00000000">
            <w:pPr>
              <w:spacing w:after="0" w:line="580" w:lineRule="auto"/>
              <w:ind w:right="725"/>
            </w:pPr>
            <w:r>
              <w:rPr>
                <w:rFonts w:ascii="Times New Roman" w:eastAsia="Times New Roman" w:hAnsi="Times New Roman" w:cs="Times New Roman"/>
                <w:sz w:val="15"/>
              </w:rPr>
              <w:t>пай ((индивиду-</w:t>
            </w:r>
          </w:p>
          <w:p w14:paraId="2F512F4C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альная)</w:t>
            </w:r>
          </w:p>
          <w:p w14:paraId="58903972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Приуса-</w:t>
            </w:r>
          </w:p>
          <w:p w14:paraId="2FF8A527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дебный</w:t>
            </w:r>
          </w:p>
          <w:p w14:paraId="70E4A1BB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</w:t>
            </w:r>
          </w:p>
          <w:p w14:paraId="0E1D779A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участок</w:t>
            </w:r>
          </w:p>
          <w:p w14:paraId="1B81FB61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(индивид-</w:t>
            </w:r>
          </w:p>
          <w:p w14:paraId="64958710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уальная)</w:t>
            </w:r>
          </w:p>
          <w:p w14:paraId="576B4DF2" w14:textId="77777777" w:rsidR="00326370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Жилой дом</w:t>
            </w:r>
          </w:p>
          <w:p w14:paraId="4A9A34A6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(индивид-</w:t>
            </w:r>
          </w:p>
          <w:p w14:paraId="18E2A830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уальная)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AF1C9" w14:textId="77777777" w:rsidR="00326370" w:rsidRDefault="00000000">
            <w:pPr>
              <w:spacing w:after="652"/>
            </w:pPr>
            <w:r>
              <w:rPr>
                <w:rFonts w:ascii="Times New Roman" w:eastAsia="Times New Roman" w:hAnsi="Times New Roman" w:cs="Times New Roman"/>
                <w:sz w:val="15"/>
              </w:rPr>
              <w:t>237600</w:t>
            </w:r>
          </w:p>
          <w:p w14:paraId="1DFA7647" w14:textId="77777777" w:rsidR="00326370" w:rsidRDefault="00000000">
            <w:pPr>
              <w:spacing w:after="1072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2C98357F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97,1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90959" w14:textId="77777777" w:rsidR="00326370" w:rsidRDefault="00000000">
            <w:pPr>
              <w:spacing w:after="65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РФ</w:t>
            </w:r>
          </w:p>
          <w:p w14:paraId="1AF88EB9" w14:textId="77777777" w:rsidR="00326370" w:rsidRDefault="00000000">
            <w:pPr>
              <w:spacing w:after="107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РФ</w:t>
            </w:r>
          </w:p>
          <w:p w14:paraId="4C881E8E" w14:textId="77777777" w:rsidR="00326370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РФ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91524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CBA9B" w14:textId="77777777" w:rsidR="00326370" w:rsidRDefault="00326370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F8C72" w14:textId="77777777" w:rsidR="00326370" w:rsidRDefault="00326370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BDDD7" w14:textId="77777777" w:rsidR="00326370" w:rsidRDefault="00326370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CA39AE" w14:textId="77777777" w:rsidR="00326370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15"/>
              </w:rPr>
              <w:t>HYNDAI</w:t>
            </w:r>
          </w:p>
          <w:p w14:paraId="5C138101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Accent</w:t>
            </w:r>
          </w:p>
        </w:tc>
      </w:tr>
    </w:tbl>
    <w:p w14:paraId="5148F84C" w14:textId="77777777" w:rsidR="00326370" w:rsidRDefault="00326370">
      <w:pPr>
        <w:spacing w:after="0"/>
        <w:ind w:left="-1440" w:right="1615"/>
      </w:pPr>
    </w:p>
    <w:tbl>
      <w:tblPr>
        <w:tblStyle w:val="TableGrid"/>
        <w:tblW w:w="13328" w:type="dxa"/>
        <w:tblInd w:w="-983" w:type="dxa"/>
        <w:tblCellMar>
          <w:top w:w="46" w:type="dxa"/>
          <w:left w:w="0" w:type="dxa"/>
          <w:bottom w:w="20" w:type="dxa"/>
          <w:right w:w="6" w:type="dxa"/>
        </w:tblCellMar>
        <w:tblLook w:val="04A0" w:firstRow="1" w:lastRow="0" w:firstColumn="1" w:lastColumn="0" w:noHBand="0" w:noVBand="1"/>
      </w:tblPr>
      <w:tblGrid>
        <w:gridCol w:w="1853"/>
        <w:gridCol w:w="1530"/>
        <w:gridCol w:w="1290"/>
        <w:gridCol w:w="1785"/>
        <w:gridCol w:w="990"/>
        <w:gridCol w:w="645"/>
        <w:gridCol w:w="1155"/>
        <w:gridCol w:w="1110"/>
        <w:gridCol w:w="900"/>
        <w:gridCol w:w="840"/>
        <w:gridCol w:w="1230"/>
      </w:tblGrid>
      <w:tr w:rsidR="00326370" w14:paraId="33C2D6E4" w14:textId="77777777">
        <w:trPr>
          <w:trHeight w:val="1890"/>
        </w:trPr>
        <w:tc>
          <w:tcPr>
            <w:tcW w:w="18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A646E" w14:textId="77777777" w:rsidR="0032637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супруга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BD495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пенсионерка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74573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116936.39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2725" w14:textId="77777777" w:rsidR="00326370" w:rsidRDefault="00000000">
            <w:pPr>
              <w:spacing w:after="23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Земельный</w:t>
            </w:r>
          </w:p>
          <w:p w14:paraId="209A6C2B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пай </w:t>
            </w:r>
          </w:p>
          <w:p w14:paraId="5F346A29" w14:textId="77777777" w:rsidR="00326370" w:rsidRDefault="00000000">
            <w:pPr>
              <w:spacing w:after="232"/>
              <w:jc w:val="right"/>
            </w:pPr>
            <w:r>
              <w:rPr>
                <w:rFonts w:ascii="Times New Roman" w:eastAsia="Times New Roman" w:hAnsi="Times New Roman" w:cs="Times New Roman"/>
                <w:sz w:val="15"/>
              </w:rPr>
              <w:t>(индивиду</w:t>
            </w:r>
          </w:p>
          <w:p w14:paraId="78D99E1A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альная)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4B46" w14:textId="77777777" w:rsidR="00326370" w:rsidRDefault="00000000">
            <w:pPr>
              <w:spacing w:after="41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237600</w:t>
            </w:r>
          </w:p>
          <w:p w14:paraId="60BB91C5" w14:textId="77777777" w:rsidR="00326370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2E80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8A89C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</w:t>
            </w:r>
          </w:p>
          <w:p w14:paraId="183946C9" w14:textId="77777777" w:rsidR="00326370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685D45E3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F107F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совместное</w:t>
            </w:r>
          </w:p>
          <w:p w14:paraId="3D38BBB8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пользование</w:t>
            </w:r>
          </w:p>
          <w:p w14:paraId="448644AE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совместное</w:t>
            </w:r>
          </w:p>
          <w:p w14:paraId="6E05A1F2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BFD7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75268FEA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97,1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0B07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  <w:p w14:paraId="42EFF1AC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A171D11" w14:textId="77777777" w:rsidR="00326370" w:rsidRDefault="00326370"/>
        </w:tc>
      </w:tr>
      <w:tr w:rsidR="00326370" w14:paraId="7697BF5F" w14:textId="77777777">
        <w:trPr>
          <w:trHeight w:val="4823"/>
        </w:trPr>
        <w:tc>
          <w:tcPr>
            <w:tcW w:w="18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BAA7C4" w14:textId="77777777" w:rsidR="0032637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Звонарева Галина </w:t>
            </w:r>
          </w:p>
          <w:p w14:paraId="17C2FA39" w14:textId="77777777" w:rsidR="0032637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Евгеньевна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62564" w14:textId="77777777" w:rsidR="00326370" w:rsidRDefault="00000000">
            <w:pPr>
              <w:spacing w:after="23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Директор</w:t>
            </w:r>
          </w:p>
          <w:p w14:paraId="3CD52826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МКУК</w:t>
            </w:r>
          </w:p>
          <w:p w14:paraId="587203D5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«Стакано-</w:t>
            </w:r>
          </w:p>
          <w:p w14:paraId="2909EDE7" w14:textId="77777777" w:rsidR="00326370" w:rsidRDefault="00000000">
            <w:pPr>
              <w:spacing w:after="0" w:line="580" w:lineRule="auto"/>
              <w:ind w:left="15" w:right="253"/>
            </w:pPr>
            <w:r>
              <w:rPr>
                <w:rFonts w:ascii="Times New Roman" w:eastAsia="Times New Roman" w:hAnsi="Times New Roman" w:cs="Times New Roman"/>
                <w:sz w:val="15"/>
              </w:rPr>
              <w:t>вский сельский Дом</w:t>
            </w:r>
          </w:p>
          <w:p w14:paraId="7CF8837E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культуры»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96B0A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421694.6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C38A0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</w:t>
            </w:r>
          </w:p>
          <w:p w14:paraId="18450B5F" w14:textId="77777777" w:rsidR="00326370" w:rsidRDefault="00000000">
            <w:pPr>
              <w:spacing w:after="0" w:line="580" w:lineRule="auto"/>
              <w:ind w:left="15" w:right="708"/>
            </w:pPr>
            <w:r>
              <w:rPr>
                <w:rFonts w:ascii="Times New Roman" w:eastAsia="Times New Roman" w:hAnsi="Times New Roman" w:cs="Times New Roman"/>
                <w:sz w:val="15"/>
              </w:rPr>
              <w:t>пай (долевая 1/229) Приусаде-</w:t>
            </w:r>
          </w:p>
          <w:p w14:paraId="2BD20CA9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бный</w:t>
            </w:r>
          </w:p>
          <w:p w14:paraId="343C7E5F" w14:textId="77777777" w:rsidR="00326370" w:rsidRDefault="00000000">
            <w:pPr>
              <w:spacing w:after="0" w:line="580" w:lineRule="auto"/>
              <w:ind w:left="15" w:right="287"/>
            </w:pPr>
            <w:r>
              <w:rPr>
                <w:rFonts w:ascii="Times New Roman" w:eastAsia="Times New Roman" w:hAnsi="Times New Roman" w:cs="Times New Roman"/>
                <w:sz w:val="15"/>
              </w:rPr>
              <w:t>участок земли (индиви-</w:t>
            </w:r>
          </w:p>
          <w:p w14:paraId="0FC8C739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дуальн)</w:t>
            </w:r>
          </w:p>
          <w:p w14:paraId="248F9ED7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</w:t>
            </w:r>
          </w:p>
          <w:p w14:paraId="34CD5C5F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455D802E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(индиви-</w:t>
            </w:r>
          </w:p>
          <w:p w14:paraId="2F0B2C1E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дуальн)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858B5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14175100</w:t>
            </w:r>
          </w:p>
          <w:p w14:paraId="0760017B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09258A7A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58,1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E260B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  <w:p w14:paraId="6B461E8E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  <w:p w14:paraId="7C0F0E04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9B559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Приусадеб-</w:t>
            </w:r>
          </w:p>
          <w:p w14:paraId="6BCF07F2" w14:textId="77777777" w:rsidR="00326370" w:rsidRDefault="00000000">
            <w:pPr>
              <w:spacing w:after="65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ный участок</w:t>
            </w:r>
          </w:p>
          <w:p w14:paraId="0070CF58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</w:t>
            </w:r>
          </w:p>
          <w:p w14:paraId="02CF2356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B4ED7" w14:textId="77777777" w:rsidR="00326370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безвозмездное </w:t>
            </w:r>
          </w:p>
          <w:p w14:paraId="7E5C8712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пользование</w:t>
            </w:r>
          </w:p>
          <w:p w14:paraId="3EB6C3E3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безвозмездное пользование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5A92B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16B797F6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59,5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D7AD5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  <w:p w14:paraId="636DF546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676B9B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326370" w14:paraId="4A4C7BE8" w14:textId="77777777">
        <w:trPr>
          <w:trHeight w:val="4283"/>
        </w:trPr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69583D7" w14:textId="77777777" w:rsidR="0032637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FB157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Уборщица МКУК </w:t>
            </w:r>
          </w:p>
          <w:p w14:paraId="26730F1A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«Стакано-</w:t>
            </w:r>
          </w:p>
          <w:p w14:paraId="271730A3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вский</w:t>
            </w:r>
          </w:p>
          <w:p w14:paraId="3FB1AF09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СДК»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4D399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231128,68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5A91" w14:textId="77777777" w:rsidR="00326370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пай (долевая 1 /229)</w:t>
            </w:r>
          </w:p>
          <w:p w14:paraId="134D392E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пай</w:t>
            </w:r>
          </w:p>
          <w:p w14:paraId="14975EA6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(долевая 1/150)</w:t>
            </w:r>
          </w:p>
          <w:p w14:paraId="0E16BDFB" w14:textId="77777777" w:rsidR="00326370" w:rsidRDefault="00000000">
            <w:pPr>
              <w:spacing w:after="232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Приуса-</w:t>
            </w:r>
          </w:p>
          <w:p w14:paraId="1982F817" w14:textId="77777777" w:rsidR="00326370" w:rsidRDefault="00000000">
            <w:pPr>
              <w:spacing w:after="251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дебный</w:t>
            </w:r>
          </w:p>
          <w:p w14:paraId="50743CC8" w14:textId="77777777" w:rsidR="00326370" w:rsidRDefault="00000000">
            <w:pPr>
              <w:tabs>
                <w:tab w:val="center" w:pos="432"/>
                <w:tab w:val="center" w:pos="1158"/>
              </w:tabs>
              <w:spacing w:after="23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участок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 (индиви-</w:t>
            </w:r>
          </w:p>
          <w:p w14:paraId="164CA7DD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дуальная)</w:t>
            </w:r>
          </w:p>
          <w:p w14:paraId="15D08FA5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</w:t>
            </w:r>
          </w:p>
          <w:p w14:paraId="7D2375EB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FB56D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14175100</w:t>
            </w:r>
          </w:p>
          <w:p w14:paraId="5C8FF694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12765000</w:t>
            </w:r>
          </w:p>
          <w:p w14:paraId="19F37FC2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2D78EFD9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59,5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61E6B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  <w:p w14:paraId="0119A666" w14:textId="77777777" w:rsidR="00326370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  <w:p w14:paraId="50113B05" w14:textId="77777777" w:rsidR="00326370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  <w:p w14:paraId="40120FDA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РФ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6E5C1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8E280" w14:textId="77777777" w:rsidR="00326370" w:rsidRDefault="00326370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6039E" w14:textId="77777777" w:rsidR="00326370" w:rsidRDefault="00326370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AA4D" w14:textId="77777777" w:rsidR="00326370" w:rsidRDefault="00326370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3132703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2106,</w:t>
            </w:r>
          </w:p>
          <w:p w14:paraId="60CC6C2A" w14:textId="77777777" w:rsidR="0032637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Газель 3737-</w:t>
            </w:r>
          </w:p>
          <w:p w14:paraId="1D5E6B70" w14:textId="77777777" w:rsidR="0032637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00000010-03</w:t>
            </w:r>
          </w:p>
        </w:tc>
      </w:tr>
    </w:tbl>
    <w:tbl>
      <w:tblPr>
        <w:tblStyle w:val="TableGrid"/>
        <w:tblpPr w:vertAnchor="page" w:horzAnchor="page" w:tblpX="450" w:tblpY="450"/>
        <w:tblOverlap w:val="never"/>
        <w:tblW w:w="13350" w:type="dxa"/>
        <w:tblInd w:w="0" w:type="dxa"/>
        <w:tblCellMar>
          <w:top w:w="0" w:type="dxa"/>
          <w:left w:w="4695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13350"/>
      </w:tblGrid>
      <w:tr w:rsidR="00326370" w14:paraId="2DC6BC2E" w14:textId="77777777">
        <w:trPr>
          <w:trHeight w:val="855"/>
        </w:trPr>
        <w:tc>
          <w:tcPr>
            <w:tcW w:w="1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3A5369" w14:textId="77777777" w:rsidR="00326370" w:rsidRDefault="00000000">
            <w:pPr>
              <w:spacing w:after="232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(индиви-</w:t>
            </w:r>
          </w:p>
          <w:p w14:paraId="1F9EE513" w14:textId="77777777" w:rsidR="0032637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дуальная)</w:t>
            </w:r>
          </w:p>
        </w:tc>
      </w:tr>
    </w:tbl>
    <w:p w14:paraId="3C2E05FB" w14:textId="77777777" w:rsidR="00326370" w:rsidRDefault="00326370">
      <w:pPr>
        <w:spacing w:after="0"/>
        <w:ind w:left="-1440" w:right="1600"/>
      </w:pPr>
    </w:p>
    <w:sectPr w:rsidR="00326370">
      <w:pgSz w:w="16840" w:h="11900" w:orient="landscape"/>
      <w:pgMar w:top="450" w:right="1440" w:bottom="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70"/>
    <w:rsid w:val="00326370"/>
    <w:rsid w:val="00DF4CAB"/>
    <w:rsid w:val="00E7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5562"/>
  <w15:docId w15:val="{D1F487EE-EC91-449D-B472-1A72A8C6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2026-07-14T07:43:00Z</dcterms:created>
  <dcterms:modified xsi:type="dcterms:W3CDTF">2026-07-14T07:43:00Z</dcterms:modified>
</cp:coreProperties>
</file>