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C6F6C" w14:textId="77777777" w:rsidR="00AD3A69" w:rsidRDefault="00000000">
      <w:pPr>
        <w:spacing w:after="195"/>
        <w:ind w:left="2"/>
        <w:jc w:val="center"/>
      </w:pPr>
      <w:r>
        <w:rPr>
          <w:rFonts w:ascii="Times New Roman" w:eastAsia="Times New Roman" w:hAnsi="Times New Roman" w:cs="Times New Roman"/>
          <w:b/>
          <w:sz w:val="12"/>
        </w:rPr>
        <w:t>СВЕДЕНИЯ</w:t>
      </w:r>
    </w:p>
    <w:p w14:paraId="272B59E7" w14:textId="77777777" w:rsidR="00AD3A69" w:rsidRDefault="00000000">
      <w:pPr>
        <w:spacing w:after="192" w:line="265" w:lineRule="auto"/>
        <w:ind w:left="1030" w:hanging="10"/>
      </w:pPr>
      <w:r>
        <w:rPr>
          <w:rFonts w:ascii="Times New Roman" w:eastAsia="Times New Roman" w:hAnsi="Times New Roman" w:cs="Times New Roman"/>
          <w:sz w:val="12"/>
        </w:rPr>
        <w:t>о доходах, об имуществе и обязательствах имущественного характера</w:t>
      </w:r>
    </w:p>
    <w:p w14:paraId="4524BA53" w14:textId="77777777" w:rsidR="00AD3A69" w:rsidRDefault="00000000">
      <w:pPr>
        <w:spacing w:after="195"/>
        <w:ind w:right="1543"/>
        <w:jc w:val="right"/>
      </w:pPr>
      <w:r>
        <w:rPr>
          <w:rFonts w:ascii="Times New Roman" w:eastAsia="Times New Roman" w:hAnsi="Times New Roman" w:cs="Times New Roman"/>
          <w:sz w:val="12"/>
        </w:rPr>
        <w:t>муниципальных служащих Администрации Стакановского сельсовета Черемисиновского района Курской области</w:t>
      </w:r>
    </w:p>
    <w:p w14:paraId="2D0CDFF7" w14:textId="77777777" w:rsidR="00AD3A69" w:rsidRDefault="00000000">
      <w:pPr>
        <w:spacing w:after="743" w:line="265" w:lineRule="auto"/>
        <w:ind w:left="2140" w:hanging="10"/>
      </w:pPr>
      <w:r>
        <w:rPr>
          <w:rFonts w:ascii="Times New Roman" w:eastAsia="Times New Roman" w:hAnsi="Times New Roman" w:cs="Times New Roman"/>
          <w:sz w:val="12"/>
        </w:rPr>
        <w:t>и членов их семей за отчетный финансовый год с 01 января 2015года по 31 декабря 2015 года</w:t>
      </w:r>
    </w:p>
    <w:tbl>
      <w:tblPr>
        <w:tblStyle w:val="TableGrid"/>
        <w:tblW w:w="11123" w:type="dxa"/>
        <w:tblInd w:w="-1058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23"/>
        <w:gridCol w:w="1274"/>
        <w:gridCol w:w="990"/>
        <w:gridCol w:w="1259"/>
        <w:gridCol w:w="809"/>
        <w:gridCol w:w="770"/>
        <w:gridCol w:w="1049"/>
        <w:gridCol w:w="810"/>
        <w:gridCol w:w="689"/>
        <w:gridCol w:w="810"/>
        <w:gridCol w:w="1140"/>
      </w:tblGrid>
      <w:tr w:rsidR="00AD3A69" w14:paraId="5A2D0D57" w14:textId="77777777">
        <w:trPr>
          <w:trHeight w:val="480"/>
        </w:trPr>
        <w:tc>
          <w:tcPr>
            <w:tcW w:w="15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F8CA17" w14:textId="77777777" w:rsidR="00AD3A69" w:rsidRDefault="00000000">
            <w:pPr>
              <w:spacing w:after="19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Фамилия, имя, отчество муниципального служащего</w:t>
            </w:r>
          </w:p>
          <w:p w14:paraId="206DB983" w14:textId="77777777" w:rsidR="00AD3A69" w:rsidRDefault="00000000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(члены семьи без указания </w:t>
            </w:r>
          </w:p>
          <w:p w14:paraId="2C72924F" w14:textId="77777777" w:rsidR="00AD3A69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Ф.И.О.)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63B19F" w14:textId="77777777" w:rsidR="00AD3A69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Замещаемая должность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A20133" w14:textId="77777777" w:rsidR="00AD3A69" w:rsidRDefault="00000000">
            <w:pPr>
              <w:spacing w:after="0"/>
              <w:ind w:left="30" w:firstLine="120"/>
            </w:pPr>
            <w:r>
              <w:rPr>
                <w:rFonts w:ascii="Times New Roman" w:eastAsia="Times New Roman" w:hAnsi="Times New Roman" w:cs="Times New Roman"/>
                <w:sz w:val="12"/>
              </w:rPr>
              <w:t>Общая сумма декларированного дохода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14AC3D" w14:textId="77777777" w:rsidR="00AD3A6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33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20682B" w14:textId="77777777" w:rsidR="00AD3A69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Недвижимое имущество, находящееся в пользовании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490273" w14:textId="77777777" w:rsidR="00AD3A69" w:rsidRDefault="00000000">
            <w:pPr>
              <w:spacing w:after="0"/>
              <w:ind w:left="195" w:firstLine="7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Вид и марка транспортных средств, </w:t>
            </w:r>
          </w:p>
          <w:p w14:paraId="3CEFE4E6" w14:textId="77777777" w:rsidR="00AD3A69" w:rsidRDefault="00000000">
            <w:pPr>
              <w:spacing w:after="0"/>
              <w:ind w:left="30" w:firstLine="45"/>
            </w:pPr>
            <w:r>
              <w:rPr>
                <w:rFonts w:ascii="Times New Roman" w:eastAsia="Times New Roman" w:hAnsi="Times New Roman" w:cs="Times New Roman"/>
                <w:sz w:val="12"/>
              </w:rPr>
              <w:t>принадлежащих на праве собственности</w:t>
            </w:r>
          </w:p>
        </w:tc>
      </w:tr>
      <w:tr w:rsidR="00AD3A69" w14:paraId="3F6BADDA" w14:textId="77777777">
        <w:trPr>
          <w:trHeight w:val="8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65AEE1" w14:textId="77777777" w:rsidR="00AD3A69" w:rsidRDefault="00AD3A69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F2B346" w14:textId="77777777" w:rsidR="00AD3A69" w:rsidRDefault="00AD3A69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D44D7C" w14:textId="77777777" w:rsidR="00AD3A69" w:rsidRDefault="00000000">
            <w:pPr>
              <w:spacing w:after="195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за</w:t>
            </w:r>
          </w:p>
          <w:p w14:paraId="70AD6BB4" w14:textId="77777777" w:rsidR="00AD3A69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2015 год (руб.)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09DA8A" w14:textId="77777777" w:rsidR="00AD3A6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вид объекта недвижимости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11CD9B" w14:textId="77777777" w:rsidR="00AD3A69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площадь (кв.м)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09753E" w14:textId="77777777" w:rsidR="00AD3A69" w:rsidRDefault="00000000">
            <w:pPr>
              <w:spacing w:after="0"/>
              <w:ind w:left="30" w:firstLine="165"/>
            </w:pPr>
            <w:r>
              <w:rPr>
                <w:rFonts w:ascii="Times New Roman" w:eastAsia="Times New Roman" w:hAnsi="Times New Roman" w:cs="Times New Roman"/>
                <w:sz w:val="12"/>
              </w:rPr>
              <w:t>страна расположения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3C5BB" w14:textId="77777777" w:rsidR="00AD3A6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вид объекта недвижимости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257AAA" w14:textId="77777777" w:rsidR="00AD3A6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вид использования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DF9C87" w14:textId="77777777" w:rsidR="00AD3A69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площадь </w:t>
            </w:r>
          </w:p>
          <w:p w14:paraId="1284DFE8" w14:textId="77777777" w:rsidR="00AD3A69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(кв.м)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8E7A50" w14:textId="77777777" w:rsidR="00AD3A69" w:rsidRDefault="00000000">
            <w:pPr>
              <w:spacing w:after="0"/>
              <w:ind w:left="45" w:firstLine="180"/>
            </w:pPr>
            <w:r>
              <w:rPr>
                <w:rFonts w:ascii="Times New Roman" w:eastAsia="Times New Roman" w:hAnsi="Times New Roman" w:cs="Times New Roman"/>
                <w:sz w:val="12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F6F6EE" w14:textId="77777777" w:rsidR="00AD3A69" w:rsidRDefault="00AD3A69"/>
        </w:tc>
      </w:tr>
      <w:tr w:rsidR="00AD3A69" w14:paraId="4FB25477" w14:textId="77777777">
        <w:trPr>
          <w:trHeight w:val="1560"/>
        </w:trPr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F9502D" w14:textId="77777777" w:rsidR="00AD3A69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Борзенкова Ирина </w:t>
            </w:r>
          </w:p>
          <w:p w14:paraId="178588DF" w14:textId="77777777" w:rsidR="00AD3A6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Михайловна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E0812A" w14:textId="77777777" w:rsidR="00AD3A69" w:rsidRDefault="00000000">
            <w:pPr>
              <w:spacing w:after="195"/>
              <w:ind w:left="270" w:hanging="120"/>
            </w:pPr>
            <w:r>
              <w:rPr>
                <w:rFonts w:ascii="Times New Roman" w:eastAsia="Times New Roman" w:hAnsi="Times New Roman" w:cs="Times New Roman"/>
                <w:sz w:val="12"/>
              </w:rPr>
              <w:t>Заместитель Главы Стакановского</w:t>
            </w:r>
          </w:p>
          <w:p w14:paraId="57C82443" w14:textId="77777777" w:rsidR="00AD3A69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сельсовета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240FDB" w14:textId="77777777" w:rsidR="00AD3A6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285109,62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812584" w14:textId="77777777" w:rsidR="00AD3A69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Земельный пай </w:t>
            </w:r>
          </w:p>
          <w:p w14:paraId="03891472" w14:textId="77777777" w:rsidR="00AD3A69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(долевая 1/260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E20493" w14:textId="77777777" w:rsidR="00AD3A6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16094000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D646DB" w14:textId="77777777" w:rsidR="00AD3A69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РФ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691607" w14:textId="77777777" w:rsidR="00AD3A69" w:rsidRDefault="00000000">
            <w:pPr>
              <w:spacing w:after="195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Приусадебн</w:t>
            </w:r>
          </w:p>
          <w:p w14:paraId="027ED58D" w14:textId="77777777" w:rsidR="00AD3A69" w:rsidRDefault="00000000">
            <w:pPr>
              <w:spacing w:after="54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  <w:p w14:paraId="56D32EE1" w14:textId="77777777" w:rsidR="00AD3A69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BA5177" w14:textId="77777777" w:rsidR="00AD3A69" w:rsidRDefault="00000000">
            <w:pPr>
              <w:spacing w:after="54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безвозмездное пользование</w:t>
            </w:r>
          </w:p>
          <w:p w14:paraId="4CD4505E" w14:textId="77777777" w:rsidR="00AD3A6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безвозмездное пользование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1C1605" w14:textId="77777777" w:rsidR="00AD3A69" w:rsidRDefault="00000000">
            <w:pPr>
              <w:spacing w:after="123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5000</w:t>
            </w:r>
          </w:p>
          <w:p w14:paraId="38857890" w14:textId="77777777" w:rsidR="00AD3A6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57,1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6EEF5F" w14:textId="77777777" w:rsidR="00AD3A69" w:rsidRDefault="00000000">
            <w:pPr>
              <w:spacing w:after="885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РФ</w:t>
            </w:r>
          </w:p>
          <w:p w14:paraId="01E1FF29" w14:textId="77777777" w:rsidR="00AD3A69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РФ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6066DE2" w14:textId="77777777" w:rsidR="00AD3A69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</w:tr>
      <w:tr w:rsidR="00AD3A69" w14:paraId="606AF689" w14:textId="77777777">
        <w:trPr>
          <w:trHeight w:val="2250"/>
        </w:trPr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5F3027" w14:textId="77777777" w:rsidR="00AD3A69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супруг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6F041" w14:textId="77777777" w:rsidR="00AD3A69" w:rsidRDefault="00000000">
            <w:pPr>
              <w:spacing w:after="0"/>
              <w:ind w:left="15" w:righ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Сторож ООО «Черемисиново 2»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FBCE46" w14:textId="77777777" w:rsidR="00AD3A6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54000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25130B" w14:textId="77777777" w:rsidR="00AD3A69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Земельный пай </w:t>
            </w:r>
          </w:p>
          <w:p w14:paraId="0B586F01" w14:textId="77777777" w:rsidR="00AD3A69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(долевая 1/260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A74351" w14:textId="77777777" w:rsidR="00AD3A6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16094000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CE5EFA" w14:textId="77777777" w:rsidR="00AD3A69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РФ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1E93E1" w14:textId="77777777" w:rsidR="00AD3A69" w:rsidRDefault="00000000">
            <w:pPr>
              <w:spacing w:after="195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Приусадебн</w:t>
            </w:r>
          </w:p>
          <w:p w14:paraId="1D1C10A2" w14:textId="77777777" w:rsidR="00AD3A69" w:rsidRDefault="00000000">
            <w:pPr>
              <w:spacing w:after="885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  <w:p w14:paraId="58B6CDEC" w14:textId="77777777" w:rsidR="00AD3A69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06C3FA" w14:textId="77777777" w:rsidR="00AD3A69" w:rsidRDefault="00000000">
            <w:pPr>
              <w:spacing w:after="195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безвозмездное</w:t>
            </w:r>
          </w:p>
          <w:p w14:paraId="36994794" w14:textId="77777777" w:rsidR="00AD3A69" w:rsidRDefault="00000000">
            <w:pPr>
              <w:spacing w:after="54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пользование</w:t>
            </w:r>
          </w:p>
          <w:p w14:paraId="315BD90D" w14:textId="77777777" w:rsidR="00AD3A6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безвозмездное пользование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A28ADC" w14:textId="77777777" w:rsidR="00AD3A69" w:rsidRDefault="00000000">
            <w:pPr>
              <w:spacing w:after="1920"/>
              <w:ind w:left="4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5000</w:t>
            </w:r>
          </w:p>
          <w:p w14:paraId="15B5EA2C" w14:textId="77777777" w:rsidR="00AD3A69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12"/>
              </w:rPr>
              <w:t>57,1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E56210" w14:textId="77777777" w:rsidR="00AD3A69" w:rsidRDefault="00000000">
            <w:pPr>
              <w:spacing w:after="1575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РФ</w:t>
            </w:r>
          </w:p>
          <w:p w14:paraId="40EFF5FA" w14:textId="77777777" w:rsidR="00AD3A69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РФ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0BC3C87" w14:textId="77777777" w:rsidR="00AD3A69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</w:tr>
      <w:tr w:rsidR="00AD3A69" w14:paraId="34D6AA85" w14:textId="77777777">
        <w:trPr>
          <w:trHeight w:val="180"/>
        </w:trPr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80CA67" w14:textId="77777777" w:rsidR="00AD3A6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сын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E182B9" w14:textId="77777777" w:rsidR="00AD3A69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ученик 9 класса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60BA9D" w14:textId="77777777" w:rsidR="00AD3A6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E40DDA" w14:textId="77777777" w:rsidR="00AD3A6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F41E7E" w14:textId="77777777" w:rsidR="00AD3A6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428764" w14:textId="77777777" w:rsidR="00AD3A69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50C2F9" w14:textId="77777777" w:rsidR="00AD3A6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549469" w14:textId="77777777" w:rsidR="00AD3A6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-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CE64B3" w14:textId="77777777" w:rsidR="00AD3A6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-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F9F7BA" w14:textId="77777777" w:rsidR="00AD3A6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-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2A16618" w14:textId="77777777" w:rsidR="00AD3A69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</w:tr>
      <w:tr w:rsidR="00AD3A69" w14:paraId="431D310E" w14:textId="77777777">
        <w:trPr>
          <w:trHeight w:val="2250"/>
        </w:trPr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587746" w14:textId="77777777" w:rsidR="00AD3A69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Рослякова Галина Ивановна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492CC" w14:textId="77777777" w:rsidR="00AD3A69" w:rsidRDefault="00000000">
            <w:pPr>
              <w:spacing w:after="0"/>
              <w:ind w:left="7" w:hanging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Начальник финансового отдела- главный бухгалтер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E051D5" w14:textId="77777777" w:rsidR="00AD3A69" w:rsidRDefault="00000000">
            <w:pPr>
              <w:tabs>
                <w:tab w:val="center" w:pos="495"/>
              </w:tabs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</w:rPr>
              <w:tab/>
              <w:t>223044.18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03B49" w14:textId="77777777" w:rsidR="00AD3A69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Земельный пай </w:t>
            </w:r>
          </w:p>
          <w:p w14:paraId="64DF305E" w14:textId="77777777" w:rsidR="00AD3A69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(долевая 2/260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4F5F9C" w14:textId="77777777" w:rsidR="00AD3A6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16094000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13DF3B" w14:textId="77777777" w:rsidR="00AD3A69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РФ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67A211" w14:textId="77777777" w:rsidR="00AD3A69" w:rsidRDefault="00000000">
            <w:pPr>
              <w:spacing w:after="195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Приусадебн</w:t>
            </w:r>
          </w:p>
          <w:p w14:paraId="28C13288" w14:textId="77777777" w:rsidR="00AD3A69" w:rsidRDefault="00000000">
            <w:pPr>
              <w:spacing w:after="885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  <w:p w14:paraId="16BC4268" w14:textId="77777777" w:rsidR="00AD3A69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4C4FB2" w14:textId="77777777" w:rsidR="00AD3A69" w:rsidRDefault="00000000">
            <w:pPr>
              <w:spacing w:after="54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безвозмездное пользование</w:t>
            </w:r>
          </w:p>
          <w:p w14:paraId="3D9A372E" w14:textId="77777777" w:rsidR="00AD3A6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безвозмездное пользование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43BF8B" w14:textId="77777777" w:rsidR="00AD3A69" w:rsidRDefault="00000000">
            <w:pPr>
              <w:spacing w:after="192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5000</w:t>
            </w:r>
          </w:p>
          <w:p w14:paraId="22181D8D" w14:textId="77777777" w:rsidR="00AD3A6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55,5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326CD6" w14:textId="77777777" w:rsidR="00AD3A69" w:rsidRDefault="00000000">
            <w:pPr>
              <w:spacing w:after="123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РФ</w:t>
            </w:r>
          </w:p>
          <w:p w14:paraId="33861394" w14:textId="77777777" w:rsidR="00AD3A69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РФ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9A9D355" w14:textId="77777777" w:rsidR="00AD3A69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</w:tr>
      <w:tr w:rsidR="00AD3A69" w14:paraId="7C77311F" w14:textId="77777777">
        <w:trPr>
          <w:trHeight w:val="2055"/>
        </w:trPr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EFC35F" w14:textId="77777777" w:rsidR="00AD3A69" w:rsidRDefault="00000000">
            <w:pPr>
              <w:spacing w:after="195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Кокаева Светлана</w:t>
            </w:r>
          </w:p>
          <w:p w14:paraId="7626F2D1" w14:textId="77777777" w:rsidR="00AD3A69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Хасановна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3E3DED" w14:textId="77777777" w:rsidR="00AD3A69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Специалист 1 категории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DA8CA2" w14:textId="77777777" w:rsidR="00AD3A6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155726,39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51ED08" w14:textId="77777777" w:rsidR="00AD3A69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Земельный пай </w:t>
            </w:r>
          </w:p>
          <w:p w14:paraId="59FF1F00" w14:textId="77777777" w:rsidR="00AD3A69" w:rsidRDefault="00000000">
            <w:pPr>
              <w:spacing w:after="195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(долевая 1/260</w:t>
            </w:r>
          </w:p>
          <w:p w14:paraId="2B552DB3" w14:textId="77777777" w:rsidR="00AD3A69" w:rsidRDefault="00000000">
            <w:pPr>
              <w:spacing w:after="0"/>
              <w:ind w:left="210" w:firstLine="150"/>
            </w:pPr>
            <w:r>
              <w:rPr>
                <w:rFonts w:ascii="Times New Roman" w:eastAsia="Times New Roman" w:hAnsi="Times New Roman" w:cs="Times New Roman"/>
                <w:sz w:val="12"/>
              </w:rPr>
              <w:t>Квартира трехкомнатная</w:t>
            </w:r>
          </w:p>
          <w:p w14:paraId="7DC6F8AD" w14:textId="77777777" w:rsidR="00AD3A69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(долевая ?)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3EFE15" w14:textId="77777777" w:rsidR="00AD3A69" w:rsidRDefault="00000000">
            <w:pPr>
              <w:spacing w:after="540"/>
              <w:ind w:left="45"/>
            </w:pPr>
            <w:r>
              <w:rPr>
                <w:rFonts w:ascii="Times New Roman" w:eastAsia="Times New Roman" w:hAnsi="Times New Roman" w:cs="Times New Roman"/>
                <w:sz w:val="12"/>
              </w:rPr>
              <w:t>16094000</w:t>
            </w:r>
          </w:p>
          <w:p w14:paraId="6CA64192" w14:textId="77777777" w:rsidR="00AD3A6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79,0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2E64FE" w14:textId="77777777" w:rsidR="00AD3A69" w:rsidRDefault="00000000">
            <w:pPr>
              <w:spacing w:after="54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РФ</w:t>
            </w:r>
          </w:p>
          <w:p w14:paraId="2BE52DEE" w14:textId="77777777" w:rsidR="00AD3A69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РФ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1FCC25" w14:textId="77777777" w:rsidR="00AD3A69" w:rsidRDefault="00000000">
            <w:pPr>
              <w:spacing w:after="195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квартира</w:t>
            </w:r>
          </w:p>
          <w:p w14:paraId="68E76242" w14:textId="77777777" w:rsidR="00AD3A69" w:rsidRDefault="00000000">
            <w:pPr>
              <w:spacing w:after="885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трехкомнатная</w:t>
            </w:r>
          </w:p>
          <w:p w14:paraId="0FB16E5F" w14:textId="77777777" w:rsidR="00AD3A69" w:rsidRDefault="00000000">
            <w:pPr>
              <w:spacing w:after="195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Приусадебн. земельный</w:t>
            </w:r>
          </w:p>
          <w:p w14:paraId="24E3F7AC" w14:textId="77777777" w:rsidR="00AD3A6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участок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A14E0F" w14:textId="77777777" w:rsidR="00AD3A69" w:rsidRDefault="00000000">
            <w:pPr>
              <w:spacing w:after="54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безвозмездное пользование</w:t>
            </w:r>
          </w:p>
          <w:p w14:paraId="3F3C87B7" w14:textId="77777777" w:rsidR="00AD3A6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безвозмездное пользование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2F5166" w14:textId="77777777" w:rsidR="00AD3A69" w:rsidRDefault="00000000">
            <w:pPr>
              <w:spacing w:after="157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39,5</w:t>
            </w:r>
          </w:p>
          <w:p w14:paraId="02526856" w14:textId="77777777" w:rsidR="00AD3A6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5000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795A26" w14:textId="77777777" w:rsidR="00AD3A69" w:rsidRDefault="00000000">
            <w:pPr>
              <w:spacing w:after="1575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РФ</w:t>
            </w:r>
          </w:p>
          <w:p w14:paraId="00843269" w14:textId="77777777" w:rsidR="00AD3A69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РФ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A8E9F03" w14:textId="77777777" w:rsidR="00AD3A69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</w:tr>
      <w:tr w:rsidR="00AD3A69" w14:paraId="4EED3E59" w14:textId="77777777">
        <w:trPr>
          <w:trHeight w:val="3285"/>
        </w:trPr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A4614F" w14:textId="77777777" w:rsidR="00AD3A69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lastRenderedPageBreak/>
              <w:t>супруг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35CEAB" w14:textId="77777777" w:rsidR="00AD3A69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безработный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464E17" w14:textId="77777777" w:rsidR="00AD3A6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85000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2E8546" w14:textId="77777777" w:rsidR="00AD3A69" w:rsidRDefault="00000000">
            <w:pPr>
              <w:spacing w:after="540"/>
              <w:ind w:left="240" w:firstLine="15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пай (долевая 1/260)</w:t>
            </w:r>
          </w:p>
          <w:p w14:paraId="0EBB9BC2" w14:textId="77777777" w:rsidR="00AD3A69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Земельный пай </w:t>
            </w:r>
          </w:p>
          <w:p w14:paraId="4E532656" w14:textId="77777777" w:rsidR="00AD3A69" w:rsidRDefault="00000000">
            <w:pPr>
              <w:spacing w:after="54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(долевая 1/35)</w:t>
            </w:r>
          </w:p>
          <w:p w14:paraId="66F2884F" w14:textId="77777777" w:rsidR="00AD3A69" w:rsidRDefault="00000000">
            <w:pPr>
              <w:spacing w:after="195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Приусадебн зем. участок</w:t>
            </w:r>
          </w:p>
          <w:p w14:paraId="01641B17" w14:textId="77777777" w:rsidR="00AD3A69" w:rsidRDefault="00000000">
            <w:pPr>
              <w:spacing w:after="0"/>
              <w:ind w:left="135" w:firstLine="225"/>
            </w:pPr>
            <w:r>
              <w:rPr>
                <w:rFonts w:ascii="Times New Roman" w:eastAsia="Times New Roman" w:hAnsi="Times New Roman" w:cs="Times New Roman"/>
                <w:sz w:val="12"/>
              </w:rPr>
              <w:t>Квартира трехкомнатная</w:t>
            </w:r>
          </w:p>
          <w:p w14:paraId="786FF368" w14:textId="77777777" w:rsidR="00AD3A69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(долевая ?),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D9C382" w14:textId="77777777" w:rsidR="00AD3A69" w:rsidRDefault="00000000">
            <w:pPr>
              <w:spacing w:after="885"/>
              <w:ind w:left="45"/>
            </w:pPr>
            <w:r>
              <w:rPr>
                <w:rFonts w:ascii="Times New Roman" w:eastAsia="Times New Roman" w:hAnsi="Times New Roman" w:cs="Times New Roman"/>
                <w:sz w:val="12"/>
              </w:rPr>
              <w:t>16094000</w:t>
            </w:r>
          </w:p>
          <w:p w14:paraId="322E38CE" w14:textId="77777777" w:rsidR="00AD3A69" w:rsidRDefault="00000000">
            <w:pPr>
              <w:spacing w:after="1230"/>
              <w:ind w:left="75"/>
            </w:pPr>
            <w:r>
              <w:rPr>
                <w:rFonts w:ascii="Times New Roman" w:eastAsia="Times New Roman" w:hAnsi="Times New Roman" w:cs="Times New Roman"/>
                <w:sz w:val="12"/>
              </w:rPr>
              <w:t>2166500</w:t>
            </w:r>
          </w:p>
          <w:p w14:paraId="324603F0" w14:textId="77777777" w:rsidR="00AD3A69" w:rsidRDefault="00000000">
            <w:pPr>
              <w:spacing w:after="54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5000</w:t>
            </w:r>
          </w:p>
          <w:p w14:paraId="4311E481" w14:textId="77777777" w:rsidR="00AD3A6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79,0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780C4C" w14:textId="77777777" w:rsidR="00AD3A69" w:rsidRDefault="00000000">
            <w:pPr>
              <w:spacing w:after="885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РФ</w:t>
            </w:r>
          </w:p>
          <w:p w14:paraId="387C7482" w14:textId="77777777" w:rsidR="00AD3A69" w:rsidRDefault="00000000">
            <w:pPr>
              <w:spacing w:after="1230"/>
              <w:ind w:left="7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РФ</w:t>
            </w:r>
          </w:p>
          <w:p w14:paraId="198E8236" w14:textId="77777777" w:rsidR="00AD3A69" w:rsidRDefault="00000000">
            <w:pPr>
              <w:spacing w:after="540"/>
              <w:ind w:left="4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РФ</w:t>
            </w:r>
          </w:p>
          <w:p w14:paraId="0B260313" w14:textId="77777777" w:rsidR="00AD3A69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РФ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509EE2" w14:textId="77777777" w:rsidR="00AD3A69" w:rsidRDefault="00000000">
            <w:pPr>
              <w:spacing w:after="195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квартира</w:t>
            </w:r>
          </w:p>
          <w:p w14:paraId="4BEC19AB" w14:textId="77777777" w:rsidR="00AD3A69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трехкомнатная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A19F98" w14:textId="77777777" w:rsidR="00AD3A6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безвозмездное пользование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746854" w14:textId="77777777" w:rsidR="00AD3A6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39,5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D33DC1" w14:textId="77777777" w:rsidR="00AD3A69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РФ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0F4C36B" w14:textId="77777777" w:rsidR="00AD3A69" w:rsidRDefault="00000000">
            <w:pPr>
              <w:spacing w:after="195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Автомобиль ВАЗ 21065,</w:t>
            </w:r>
          </w:p>
          <w:p w14:paraId="78F9C373" w14:textId="77777777" w:rsidR="00AD3A69" w:rsidRDefault="00000000">
            <w:pPr>
              <w:spacing w:after="195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Автомобиль</w:t>
            </w:r>
          </w:p>
          <w:p w14:paraId="20CBFC0E" w14:textId="77777777" w:rsidR="00AD3A69" w:rsidRDefault="00000000">
            <w:pPr>
              <w:spacing w:after="195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НИССАН- АЛЬМЕРА,</w:t>
            </w:r>
          </w:p>
          <w:p w14:paraId="4C916081" w14:textId="77777777" w:rsidR="00AD3A69" w:rsidRDefault="00000000">
            <w:pPr>
              <w:spacing w:after="195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Автоприцеп</w:t>
            </w:r>
          </w:p>
          <w:p w14:paraId="00301048" w14:textId="77777777" w:rsidR="00AD3A6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МАЗ 816200</w:t>
            </w:r>
          </w:p>
        </w:tc>
      </w:tr>
    </w:tbl>
    <w:p w14:paraId="7E7DABE7" w14:textId="77777777" w:rsidR="00316019" w:rsidRDefault="00316019"/>
    <w:sectPr w:rsidR="00316019">
      <w:pgSz w:w="11900" w:h="16840"/>
      <w:pgMar w:top="1440" w:right="1440" w:bottom="111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A69"/>
    <w:rsid w:val="00316019"/>
    <w:rsid w:val="00473A48"/>
    <w:rsid w:val="00550892"/>
    <w:rsid w:val="00AD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0BE3"/>
  <w15:docId w15:val="{EE8201FF-6878-4143-BEEA-1767895AE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2026-07-14T07:44:00Z</dcterms:created>
  <dcterms:modified xsi:type="dcterms:W3CDTF">2026-07-14T07:44:00Z</dcterms:modified>
</cp:coreProperties>
</file>