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СОБРАНИЕ ДЕПУТАТОВ СТАКАНОВСКОГО СЕЛЬСОВЕТА ЧЕРЕМИСИНОВСКОГО РАЙОНА КУРСКОЙ ОБЛАСТИ </w:t>
      </w:r>
    </w:p>
    <w:p w:rsidR="0058022C" w:rsidRPr="0058022C" w:rsidRDefault="0058022C" w:rsidP="0058022C">
      <w:pPr>
        <w:spacing w:after="0" w:line="240" w:lineRule="auto"/>
        <w:ind w:firstLine="600"/>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 </w:t>
      </w:r>
    </w:p>
    <w:p w:rsidR="0058022C" w:rsidRPr="0058022C" w:rsidRDefault="0058022C" w:rsidP="0058022C">
      <w:pPr>
        <w:spacing w:after="0" w:line="240" w:lineRule="auto"/>
        <w:ind w:firstLine="600"/>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 </w:t>
      </w:r>
    </w:p>
    <w:p w:rsidR="0058022C" w:rsidRPr="0058022C" w:rsidRDefault="0058022C" w:rsidP="0058022C">
      <w:pPr>
        <w:spacing w:after="0" w:line="240" w:lineRule="auto"/>
        <w:ind w:firstLine="600"/>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РЕШЕНИЕ</w:t>
      </w:r>
    </w:p>
    <w:p w:rsidR="0058022C" w:rsidRPr="0058022C" w:rsidRDefault="0058022C" w:rsidP="0058022C">
      <w:pPr>
        <w:spacing w:after="0" w:line="240" w:lineRule="auto"/>
        <w:ind w:firstLine="600"/>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 </w:t>
      </w:r>
    </w:p>
    <w:p w:rsidR="0058022C" w:rsidRPr="0058022C" w:rsidRDefault="0058022C" w:rsidP="0058022C">
      <w:pPr>
        <w:spacing w:after="0" w:line="240" w:lineRule="auto"/>
        <w:ind w:firstLine="600"/>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 </w:t>
      </w:r>
    </w:p>
    <w:p w:rsidR="0058022C" w:rsidRPr="0058022C" w:rsidRDefault="0058022C" w:rsidP="0058022C">
      <w:pPr>
        <w:spacing w:after="0" w:line="240" w:lineRule="auto"/>
        <w:ind w:firstLine="600"/>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от 22.11.2010 г. №3.1</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0"/>
          <w:szCs w:val="30"/>
          <w:lang w:eastAsia="ru-RU"/>
        </w:rPr>
        <w:t>О ПРИНЯТИИ УСТАВА МУНИЦИПАЛЬНОГО ОБРАЗОВАНИЯ «СТАКАНОВСКИЙ СЕЛЬСОВЕТ» ЧЕРЕМИСИНОВСКОГО РАЙОНА КУРСКОЙ ОБЛАСТИ</w:t>
      </w: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Собрание депутатов Стакановского сельсовета Черемисиновского района РЕШИЛО: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Принять прилагаемый Устав муниципального образования «Стакановский сельсовет»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Признать утратившим силу </w:t>
      </w:r>
      <w:hyperlink r:id="rId5" w:tgtFrame="_blank" w:history="1">
        <w:r w:rsidRPr="0058022C">
          <w:rPr>
            <w:rFonts w:ascii="Arial" w:eastAsia="Times New Roman" w:hAnsi="Arial" w:cs="Arial"/>
            <w:color w:val="0000FF"/>
            <w:sz w:val="18"/>
            <w:lang w:eastAsia="ru-RU"/>
          </w:rPr>
          <w:t>Устав муниципального образования «Стакановский сельсовет» Черемисиновского района Курской области принятый решением Собрания депутатов Стакановского сельсовета Черемисиновского района Курской области от «25» мая 2005 года №12 , зарегистрированный Главным управлением Министерства юстиции Российской Федерации по Центральному федеральному округу «25» ноября 2005 года, НГР: ru465273132005001</w:t>
        </w:r>
      </w:hyperlink>
      <w:r w:rsidRPr="0058022C">
        <w:rPr>
          <w:rFonts w:ascii="Arial" w:eastAsia="Times New Roman" w:hAnsi="Arial" w:cs="Arial"/>
          <w:color w:val="000000"/>
          <w:sz w:val="18"/>
          <w:szCs w:val="18"/>
          <w:lang w:eastAsia="ru-RU"/>
        </w:rPr>
        <w:t>. Решение Собрания депутатов Стакановского сельсовета Черемисиновского района Курской области «О внесении изменений и дополнений в Устав муниципального образования «Стакановский сельсовет» Черемисиновского района Курской области» от «06»июня 2006 года № 11, зарегистрированное Управлением Министерства юстиции Российской Федерации по Центральному федеральному округу «11» января 2007года,</w:t>
      </w:r>
      <w:hyperlink r:id="rId6" w:tgtFrame="_blank" w:history="1">
        <w:r w:rsidRPr="0058022C">
          <w:rPr>
            <w:rFonts w:ascii="Arial" w:eastAsia="Times New Roman" w:hAnsi="Arial" w:cs="Arial"/>
            <w:color w:val="0000FF"/>
            <w:sz w:val="18"/>
            <w:lang w:eastAsia="ru-RU"/>
          </w:rPr>
          <w:t>НГР:ru465273132007001</w:t>
        </w:r>
      </w:hyperlink>
      <w:r w:rsidRPr="0058022C">
        <w:rPr>
          <w:rFonts w:ascii="Arial" w:eastAsia="Times New Roman" w:hAnsi="Arial" w:cs="Arial"/>
          <w:color w:val="000000"/>
          <w:sz w:val="18"/>
          <w:szCs w:val="18"/>
          <w:lang w:eastAsia="ru-RU"/>
        </w:rPr>
        <w:t>, решение Собрания депутатов Стакановского сельсовета Черемисиновского района Курской области «О внесении изменений и дополнений в Устав муниципального образования «Стакановский сельсовет» Черемисиновского района Курской области» от «04» июня 2007 года №21, зарегистрированное Управлением Министерства юстиции Российской Федерации по Центральному федеральному округу «20» июля 2007 года, </w:t>
      </w:r>
      <w:hyperlink r:id="rId7" w:tgtFrame="_blank" w:history="1">
        <w:r w:rsidRPr="0058022C">
          <w:rPr>
            <w:rFonts w:ascii="Arial" w:eastAsia="Times New Roman" w:hAnsi="Arial" w:cs="Arial"/>
            <w:color w:val="0000FF"/>
            <w:sz w:val="18"/>
            <w:lang w:eastAsia="ru-RU"/>
          </w:rPr>
          <w:t>НГР: ru465273132007002</w:t>
        </w:r>
      </w:hyperlink>
      <w:r w:rsidRPr="0058022C">
        <w:rPr>
          <w:rFonts w:ascii="Arial" w:eastAsia="Times New Roman" w:hAnsi="Arial" w:cs="Arial"/>
          <w:color w:val="000000"/>
          <w:sz w:val="18"/>
          <w:szCs w:val="18"/>
          <w:lang w:eastAsia="ru-RU"/>
        </w:rPr>
        <w:t>, решение Собрания депутатов Стакановского сельсовета Черемисиновского района Курской области «О внесении изменений и дополнений в Устав муниципального образования «Стакановский сельсовет»Черемисиновского района Курской области» от «17» августа 2007 года №29, зарегистрированное Управлением Министерства юстиции Российской Федерации по Центральному федеральному округу «04» сентября 2007 года, </w:t>
      </w:r>
      <w:hyperlink r:id="rId8" w:tgtFrame="_blank" w:history="1">
        <w:r w:rsidRPr="0058022C">
          <w:rPr>
            <w:rFonts w:ascii="Arial" w:eastAsia="Times New Roman" w:hAnsi="Arial" w:cs="Arial"/>
            <w:color w:val="0000FF"/>
            <w:sz w:val="18"/>
            <w:lang w:eastAsia="ru-RU"/>
          </w:rPr>
          <w:t>НГР: ru465273132007003</w:t>
        </w:r>
      </w:hyperlink>
      <w:r w:rsidRPr="0058022C">
        <w:rPr>
          <w:rFonts w:ascii="Arial" w:eastAsia="Times New Roman" w:hAnsi="Arial" w:cs="Arial"/>
          <w:color w:val="000000"/>
          <w:sz w:val="18"/>
          <w:szCs w:val="18"/>
          <w:lang w:eastAsia="ru-RU"/>
        </w:rPr>
        <w:t>, решение Собрания депутатов Стакановского сельсовета Черемисиновского района «О внесении изменений и дополнений в Устав муниципального образования «Стакановский сельсовет» Черемисиновского района Курской области» от «21» апреля 2008 года №23,зарегистрированное Управлением Министерства юстиции Российской Федерации по Курской области «21» октября 2008 года,</w:t>
      </w:r>
      <w:hyperlink r:id="rId9" w:tgtFrame="_blank" w:history="1">
        <w:r w:rsidRPr="0058022C">
          <w:rPr>
            <w:rFonts w:ascii="Arial" w:eastAsia="Times New Roman" w:hAnsi="Arial" w:cs="Arial"/>
            <w:color w:val="0000FF"/>
            <w:sz w:val="18"/>
            <w:lang w:eastAsia="ru-RU"/>
          </w:rPr>
          <w:t>НГР: ru465273132008001</w:t>
        </w:r>
      </w:hyperlink>
      <w:r w:rsidRPr="0058022C">
        <w:rPr>
          <w:rFonts w:ascii="Arial" w:eastAsia="Times New Roman" w:hAnsi="Arial" w:cs="Arial"/>
          <w:color w:val="000000"/>
          <w:sz w:val="18"/>
          <w:szCs w:val="18"/>
          <w:lang w:eastAsia="ru-RU"/>
        </w:rPr>
        <w:t>,решение Собрания депутатов Стакановского сельсовета Черемисиновского района Курской области «О внесении изменений и дополнений в Устав муниципального образования «Стакановский сельсовет» Черемисиновского района Курской области» от «01» сентября 2008 года №31, зарегистрированное Управлением Министерства юстиции Российской Федерации по Курской области «03» декабря 2008 года,</w:t>
      </w:r>
      <w:hyperlink r:id="rId10" w:tgtFrame="_blank" w:history="1">
        <w:r w:rsidRPr="0058022C">
          <w:rPr>
            <w:rFonts w:ascii="Arial" w:eastAsia="Times New Roman" w:hAnsi="Arial" w:cs="Arial"/>
            <w:color w:val="0000FF"/>
            <w:sz w:val="18"/>
            <w:lang w:eastAsia="ru-RU"/>
          </w:rPr>
          <w:t>НГР: ru465273132008002</w:t>
        </w:r>
      </w:hyperlink>
      <w:r w:rsidRPr="0058022C">
        <w:rPr>
          <w:rFonts w:ascii="Arial" w:eastAsia="Times New Roman" w:hAnsi="Arial" w:cs="Arial"/>
          <w:color w:val="000000"/>
          <w:sz w:val="18"/>
          <w:szCs w:val="18"/>
          <w:lang w:eastAsia="ru-RU"/>
        </w:rPr>
        <w:t>,решение Собрания депутатов Стакановского сельсовета Черемисиновского района Курской области «О внесении изменений и дополнений в Устав муниципального образования «Стакановский сельсовет» Черемисиновского района Курской области» от «01» июля 2009 года №12,зарегистрированное Управлением Министерства юстиции Российской Федерации по Курской области «05» октября 2009 года, </w:t>
      </w:r>
      <w:hyperlink r:id="rId11" w:tgtFrame="_blank" w:history="1">
        <w:r w:rsidRPr="0058022C">
          <w:rPr>
            <w:rFonts w:ascii="Arial" w:eastAsia="Times New Roman" w:hAnsi="Arial" w:cs="Arial"/>
            <w:color w:val="0000FF"/>
            <w:sz w:val="18"/>
            <w:lang w:eastAsia="ru-RU"/>
          </w:rPr>
          <w:t>НГР: ru465273132009001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hyperlink r:id="rId12" w:tgtFrame="_blank" w:history="1">
        <w:r w:rsidRPr="0058022C">
          <w:rPr>
            <w:rFonts w:ascii="Arial" w:eastAsia="Times New Roman" w:hAnsi="Arial" w:cs="Arial"/>
            <w:color w:val="0000FF"/>
            <w:sz w:val="18"/>
            <w:lang w:eastAsia="ru-RU"/>
          </w:rPr>
          <w:t>Устав муниципального образования «Исаковский сельсовет» Черемисиновского района Курской области принятый решением Собрания депутатов Исаковского сельсовета Черемисиновского района Курской области от «27» мая 2005 года №17,зарегистрированный Главным управлением Министерства юстиции Российской Федерации по Центральному федеральному округу «25» ноября 2005 года НГР:ru465273032005001</w:t>
        </w:r>
      </w:hyperlink>
      <w:r w:rsidRPr="0058022C">
        <w:rPr>
          <w:rFonts w:ascii="Arial" w:eastAsia="Times New Roman" w:hAnsi="Arial" w:cs="Arial"/>
          <w:color w:val="000000"/>
          <w:sz w:val="18"/>
          <w:szCs w:val="18"/>
          <w:lang w:eastAsia="ru-RU"/>
        </w:rPr>
        <w:t>. Решение Собрания депутатов Исаковского сельсовета Черемисиновского района Курской области «О внесении изменений и дополнений в Устав муниципального образования «Исаковский сельсовет» Черемисиновского района Курской области» от «10»июня 2006 года №14,зарегистрированное Управлением Министерства юстиции Российской Федерации по Центральному Федеральному округу «11» января 2007 года,</w:t>
      </w:r>
      <w:hyperlink r:id="rId13" w:tgtFrame="_blank" w:history="1">
        <w:r w:rsidRPr="0058022C">
          <w:rPr>
            <w:rFonts w:ascii="Arial" w:eastAsia="Times New Roman" w:hAnsi="Arial" w:cs="Arial"/>
            <w:color w:val="0000FF"/>
            <w:sz w:val="18"/>
            <w:lang w:eastAsia="ru-RU"/>
          </w:rPr>
          <w:t>НГР: ru465273032007001</w:t>
        </w:r>
      </w:hyperlink>
      <w:r w:rsidRPr="0058022C">
        <w:rPr>
          <w:rFonts w:ascii="Arial" w:eastAsia="Times New Roman" w:hAnsi="Arial" w:cs="Arial"/>
          <w:color w:val="000000"/>
          <w:sz w:val="18"/>
          <w:szCs w:val="18"/>
          <w:lang w:eastAsia="ru-RU"/>
        </w:rPr>
        <w:t xml:space="preserve">, решение Собрания депутатов Исаковского сельсовета Черемисиновского района Курской области «О внесении изменений и дополнений в Устав муниципального образования «Исаковский сельсовет» Черемисиновского района Курской области» от «02» апреля 2007года №4.1, зарегистрированное Управлением Министерства юстиции Российской </w:t>
      </w:r>
      <w:r w:rsidRPr="0058022C">
        <w:rPr>
          <w:rFonts w:ascii="Arial" w:eastAsia="Times New Roman" w:hAnsi="Arial" w:cs="Arial"/>
          <w:color w:val="000000"/>
          <w:sz w:val="18"/>
          <w:szCs w:val="18"/>
          <w:lang w:eastAsia="ru-RU"/>
        </w:rPr>
        <w:lastRenderedPageBreak/>
        <w:t>Федерации по Центральному федеральному округу «20» июля 2007 года,</w:t>
      </w:r>
      <w:hyperlink r:id="rId14" w:tgtFrame="_blank" w:history="1">
        <w:r w:rsidRPr="0058022C">
          <w:rPr>
            <w:rFonts w:ascii="Arial" w:eastAsia="Times New Roman" w:hAnsi="Arial" w:cs="Arial"/>
            <w:color w:val="0000FF"/>
            <w:sz w:val="18"/>
            <w:lang w:eastAsia="ru-RU"/>
          </w:rPr>
          <w:t>НГР: ru465273032007002</w:t>
        </w:r>
      </w:hyperlink>
      <w:r w:rsidRPr="0058022C">
        <w:rPr>
          <w:rFonts w:ascii="Arial" w:eastAsia="Times New Roman" w:hAnsi="Arial" w:cs="Arial"/>
          <w:color w:val="000000"/>
          <w:sz w:val="18"/>
          <w:szCs w:val="18"/>
          <w:lang w:eastAsia="ru-RU"/>
        </w:rPr>
        <w:t>, решение Собрания депутатов Исаковского сельсовета Черемисиновского района Курской области «О внесении изменений и дополнений в Устав муниципального образования «Исаковский сельсовет» Черемисиновского района Курской области» от «30» июля 2007 года №29,зарегистрированное Управлением Министерства юстиции Российской Федерации по Центральному федеральному округу «05» сентября 2007 года,</w:t>
      </w:r>
      <w:hyperlink r:id="rId15" w:tgtFrame="_blank" w:history="1">
        <w:r w:rsidRPr="0058022C">
          <w:rPr>
            <w:rFonts w:ascii="Arial" w:eastAsia="Times New Roman" w:hAnsi="Arial" w:cs="Arial"/>
            <w:color w:val="0000FF"/>
            <w:sz w:val="18"/>
            <w:lang w:eastAsia="ru-RU"/>
          </w:rPr>
          <w:t>НГР: ru 465273032007003</w:t>
        </w:r>
      </w:hyperlink>
      <w:r w:rsidRPr="0058022C">
        <w:rPr>
          <w:rFonts w:ascii="Arial" w:eastAsia="Times New Roman" w:hAnsi="Arial" w:cs="Arial"/>
          <w:color w:val="000000"/>
          <w:sz w:val="18"/>
          <w:szCs w:val="18"/>
          <w:lang w:eastAsia="ru-RU"/>
        </w:rPr>
        <w:t>,решение Собрания депутатов Исаковского сельсовета Черемисиновского района Курской области «О внесении изменений и дополнений в Устав муниципального образования «Исаковский сельсовет» Черемисиновского района Курской области» от «21» апреля 2008 года №23,зарегистрированное Управлением Министерства юстиции Российской Федерации по Курской области «08» декабря 2008 года ,</w:t>
      </w:r>
      <w:hyperlink r:id="rId16" w:tgtFrame="_blank" w:history="1">
        <w:r w:rsidRPr="0058022C">
          <w:rPr>
            <w:rFonts w:ascii="Arial" w:eastAsia="Times New Roman" w:hAnsi="Arial" w:cs="Arial"/>
            <w:color w:val="0000FF"/>
            <w:sz w:val="18"/>
            <w:lang w:eastAsia="ru-RU"/>
          </w:rPr>
          <w:t>НГР: ru465273032008001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Поручить Главе Стакановского сельсовета Черемисиновского района зарегистрировать Устав муниципального образования «Стакановский сельсовет» Черемисиновского района Курской области в Управлении Министерства юстиции Российской Федерации по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Обнародовать настоящее Решение на информационных стендах, расположенных:</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1-й – здание Администрации Стакановского сельсовета Черемисиновского района, с.Стаканово;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2-й – здание Юдинского почтового отделения Щигровского почтамта,д.Юдинка;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3-й – здание Администрации Исаковского сельсовета Черемисиновского района,с.Исаково.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Настоящее Решение вступает в силу после его официального опубликования (обнародования) после его государственной регистрации, за исключением пунктов 3и 4,которые вступают в силу со дня подписания настоящего решения.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Принятый Устав вновь образованного муниципального образования Стакановского сельсовета Черемисиновского района Курской области вступает в силу после его государственной регистрации с момента его официального опубликования (обнародования).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Глава Стакановского сельсовета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Курской области С.В.Маслов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br w:type="textWrapping" w:clear="all"/>
      </w:r>
      <w:r w:rsidRPr="0058022C">
        <w:rPr>
          <w:rFonts w:ascii="Courier" w:eastAsia="Times New Roman" w:hAnsi="Courier" w:cs="Arial"/>
          <w:color w:val="000000"/>
          <w:lang w:eastAsia="ru-RU"/>
        </w:rPr>
        <w:t>Принят</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решением Собрания депутатов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Стакановского сельсовета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от 22.11. 2010 г. № 3.1</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center"/>
        <w:rPr>
          <w:rFonts w:ascii="Arial" w:eastAsia="Times New Roman" w:hAnsi="Arial" w:cs="Arial"/>
          <w:color w:val="000000"/>
          <w:sz w:val="18"/>
          <w:szCs w:val="18"/>
          <w:lang w:eastAsia="ru-RU"/>
        </w:rPr>
      </w:pPr>
      <w:r w:rsidRPr="0058022C">
        <w:rPr>
          <w:rFonts w:ascii="Arial" w:eastAsia="Times New Roman" w:hAnsi="Arial" w:cs="Arial"/>
          <w:b/>
          <w:bCs/>
          <w:color w:val="000000"/>
          <w:sz w:val="32"/>
          <w:szCs w:val="32"/>
          <w:lang w:eastAsia="ru-RU"/>
        </w:rPr>
        <w:t>УСТАВ  МУНИЦИПАЛЬНОГО ОБРАЗОВАНИЯ «СТАКАНОВСКИЙ СЕЛЬСОВЕТ»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решений Собрания депутатов Стакановского сельсовета Черемисиновского района Курской области от </w:t>
      </w:r>
      <w:hyperlink r:id="rId17" w:tgtFrame="_blank" w:history="1">
        <w:r w:rsidRPr="0058022C">
          <w:rPr>
            <w:rFonts w:ascii="Arial" w:eastAsia="Times New Roman" w:hAnsi="Arial" w:cs="Arial"/>
            <w:color w:val="0000FF"/>
            <w:sz w:val="18"/>
            <w:lang w:eastAsia="ru-RU"/>
          </w:rPr>
          <w:t>03.06.2011 года №9.1</w:t>
        </w:r>
      </w:hyperlink>
      <w:r w:rsidRPr="0058022C">
        <w:rPr>
          <w:rFonts w:ascii="Arial" w:eastAsia="Times New Roman" w:hAnsi="Arial" w:cs="Arial"/>
          <w:color w:val="000000"/>
          <w:sz w:val="18"/>
          <w:szCs w:val="18"/>
          <w:lang w:eastAsia="ru-RU"/>
        </w:rPr>
        <w:t>; </w:t>
      </w:r>
      <w:hyperlink r:id="rId18" w:tgtFrame="_blank" w:history="1">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04.05.2012 года №19.1</w:t>
        </w:r>
      </w:hyperlink>
      <w:r w:rsidRPr="0058022C">
        <w:rPr>
          <w:rFonts w:ascii="Arial" w:eastAsia="Times New Roman" w:hAnsi="Arial" w:cs="Arial"/>
          <w:color w:val="0000FF"/>
          <w:sz w:val="18"/>
          <w:lang w:eastAsia="ru-RU"/>
        </w:rPr>
        <w:t>; </w:t>
      </w:r>
      <w:hyperlink r:id="rId19" w:tgtFrame="_blank" w:history="1">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07.06.2013 года №29.1</w:t>
        </w:r>
      </w:hyperlink>
      <w:r w:rsidRPr="0058022C">
        <w:rPr>
          <w:rFonts w:ascii="Arial" w:eastAsia="Times New Roman" w:hAnsi="Arial" w:cs="Arial"/>
          <w:color w:val="0000FF"/>
          <w:sz w:val="18"/>
          <w:lang w:eastAsia="ru-RU"/>
        </w:rPr>
        <w:t>; </w:t>
      </w:r>
      <w:hyperlink r:id="rId20" w:tgtFrame="_blank" w:history="1">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28.04.2014 года №40.1</w:t>
        </w:r>
      </w:hyperlink>
      <w:r w:rsidRPr="0058022C">
        <w:rPr>
          <w:rFonts w:ascii="Arial" w:eastAsia="Times New Roman" w:hAnsi="Arial" w:cs="Arial"/>
          <w:color w:val="0000FF"/>
          <w:sz w:val="18"/>
          <w:lang w:eastAsia="ru-RU"/>
        </w:rPr>
        <w:t>; </w:t>
      </w:r>
      <w:hyperlink r:id="rId21" w:tgtFrame="_blank" w:history="1">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11.12.2014 года №46.1</w:t>
        </w:r>
      </w:hyperlink>
      <w:r w:rsidRPr="0058022C">
        <w:rPr>
          <w:rFonts w:ascii="Arial" w:eastAsia="Times New Roman" w:hAnsi="Arial" w:cs="Arial"/>
          <w:color w:val="0000FF"/>
          <w:sz w:val="18"/>
          <w:lang w:eastAsia="ru-RU"/>
        </w:rPr>
        <w:t>; </w:t>
      </w:r>
      <w:hyperlink r:id="rId22" w:tgtFrame="_blank" w:history="1">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29.06.2015 года №54.1</w:t>
        </w:r>
      </w:hyperlink>
      <w:r w:rsidRPr="0058022C">
        <w:rPr>
          <w:rFonts w:ascii="Arial" w:eastAsia="Times New Roman" w:hAnsi="Arial" w:cs="Arial"/>
          <w:color w:val="0000FF"/>
          <w:sz w:val="18"/>
          <w:lang w:eastAsia="ru-RU"/>
        </w:rPr>
        <w:t>; </w:t>
      </w:r>
      <w:hyperlink r:id="rId23" w:tgtFrame="_blank" w:history="1">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04.04.2016 года №8.4/2</w:t>
        </w:r>
      </w:hyperlink>
      <w:r w:rsidRPr="0058022C">
        <w:rPr>
          <w:rFonts w:ascii="Arial" w:eastAsia="Times New Roman" w:hAnsi="Arial" w:cs="Arial"/>
          <w:color w:val="0000FF"/>
          <w:sz w:val="18"/>
          <w:lang w:eastAsia="ru-RU"/>
        </w:rPr>
        <w:t>; </w:t>
      </w:r>
      <w:hyperlink r:id="rId24" w:tgtFrame="_blank" w:history="1">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23.06.2017 года №20.2/2</w:t>
        </w:r>
      </w:hyperlink>
      <w:r w:rsidRPr="0058022C">
        <w:rPr>
          <w:rFonts w:ascii="Arial" w:eastAsia="Times New Roman" w:hAnsi="Arial" w:cs="Arial"/>
          <w:color w:val="0000FF"/>
          <w:sz w:val="18"/>
          <w:lang w:eastAsia="ru-RU"/>
        </w:rPr>
        <w:t>; </w:t>
      </w:r>
      <w:hyperlink r:id="rId25" w:tgtFrame="_blank" w:history="1">
        <w:r w:rsidRPr="0058022C">
          <w:rPr>
            <w:rFonts w:ascii="Arial" w:eastAsia="Times New Roman" w:hAnsi="Arial" w:cs="Arial"/>
            <w:color w:val="000000"/>
            <w:sz w:val="18"/>
            <w:lang w:eastAsia="ru-RU"/>
          </w:rPr>
          <w:t>от </w:t>
        </w:r>
        <w:r w:rsidRPr="0058022C">
          <w:rPr>
            <w:rFonts w:ascii="Arial" w:eastAsia="Times New Roman" w:hAnsi="Arial" w:cs="Arial"/>
            <w:color w:val="0000FF"/>
            <w:sz w:val="18"/>
            <w:lang w:eastAsia="ru-RU"/>
          </w:rPr>
          <w:t>29.09.2017 года №24.3/2</w:t>
        </w:r>
      </w:hyperlink>
      <w:r w:rsidRPr="0058022C">
        <w:rPr>
          <w:rFonts w:ascii="Arial" w:eastAsia="Times New Roman" w:hAnsi="Arial" w:cs="Arial"/>
          <w:color w:val="0000FF"/>
          <w:sz w:val="18"/>
          <w:lang w:eastAsia="ru-RU"/>
        </w:rPr>
        <w:t>;</w:t>
      </w:r>
      <w:r w:rsidRPr="0058022C">
        <w:rPr>
          <w:rFonts w:ascii="Arial" w:eastAsia="Times New Roman" w:hAnsi="Arial" w:cs="Arial"/>
          <w:color w:val="000000"/>
          <w:sz w:val="18"/>
          <w:szCs w:val="18"/>
          <w:lang w:eastAsia="ru-RU"/>
        </w:rPr>
        <w:t> от </w:t>
      </w:r>
      <w:hyperlink r:id="rId26"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27" w:tgtFrame="_blank" w:history="1">
        <w:r w:rsidRPr="0058022C">
          <w:rPr>
            <w:rFonts w:ascii="Arial" w:eastAsia="Times New Roman" w:hAnsi="Arial" w:cs="Arial"/>
            <w:color w:val="0000FF"/>
            <w:sz w:val="18"/>
            <w:lang w:eastAsia="ru-RU"/>
          </w:rPr>
          <w:t>01.03.2019 №42.1/2</w:t>
        </w:r>
      </w:hyperlink>
      <w:r w:rsidRPr="0058022C">
        <w:rPr>
          <w:rFonts w:ascii="Arial" w:eastAsia="Times New Roman" w:hAnsi="Arial" w:cs="Arial"/>
          <w:color w:val="000000"/>
          <w:sz w:val="18"/>
          <w:szCs w:val="18"/>
          <w:lang w:eastAsia="ru-RU"/>
        </w:rPr>
        <w:t>, от </w:t>
      </w:r>
      <w:hyperlink r:id="rId28"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29"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i/>
          <w:i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Настоящий Устав в соответствии с </w:t>
      </w:r>
      <w:hyperlink r:id="rId30" w:tgtFrame="20" w:history="1">
        <w:r w:rsidRPr="0058022C">
          <w:rPr>
            <w:rFonts w:ascii="Arial" w:eastAsia="Times New Roman" w:hAnsi="Arial" w:cs="Arial"/>
            <w:color w:val="0000FF"/>
            <w:sz w:val="18"/>
            <w:lang w:eastAsia="ru-RU"/>
          </w:rPr>
          <w:t>Конституцией Российской Федерации</w:t>
        </w:r>
      </w:hyperlink>
      <w:r w:rsidRPr="0058022C">
        <w:rPr>
          <w:rFonts w:ascii="Arial" w:eastAsia="Times New Roman" w:hAnsi="Arial" w:cs="Arial"/>
          <w:color w:val="000000"/>
          <w:sz w:val="18"/>
          <w:szCs w:val="18"/>
          <w:lang w:eastAsia="ru-RU"/>
        </w:rPr>
        <w:t>, </w:t>
      </w:r>
      <w:hyperlink r:id="rId31" w:tgtFrame="20" w:history="1">
        <w:r w:rsidRPr="0058022C">
          <w:rPr>
            <w:rFonts w:ascii="Arial" w:eastAsia="Times New Roman" w:hAnsi="Arial" w:cs="Arial"/>
            <w:color w:val="0000FF"/>
            <w:sz w:val="18"/>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 (далее по тексту – </w:t>
      </w:r>
      <w:hyperlink r:id="rId32" w:tgtFrame="20" w:history="1">
        <w:r w:rsidRPr="0058022C">
          <w:rPr>
            <w:rFonts w:ascii="Arial" w:eastAsia="Times New Roman" w:hAnsi="Arial" w:cs="Arial"/>
            <w:color w:val="0000FF"/>
            <w:sz w:val="18"/>
            <w:lang w:eastAsia="ru-RU"/>
          </w:rPr>
          <w:t>Федеральный закон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«Стакановский сельсовет» Черемисиновского района Курской области, определяет порядок формирования органов местного самоуправления муниципального образования «Стакановский сельсовет» Черемисиновского района Курской области, иные вопросы осуществления полномочий органов местного самоуправления муниципального образования «Стакановский сельсовет» Черемисиновского района Курской области по решению вопросов местного значения муниципального образования «Стакановский сельсовет»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Настоящий Устав является нормативным правовым актом, действующим на всей территории муниципального образования «Стакановский сельсовет» Черемисиновского района Курской области, в соответствии с которым население осуществляет местное самоуправление на территории муниципального образования «Стакановский сельсовет»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1. МУНИЦИПАЛЬНОЕ ОБРАЗОВАНИЕ «СТАКАНОВСКИЙ СЕЛЬСОВЕТ» ЧЕРЕМИСИНОВСКОГО РАЙОНА КУРСКОЙ ОБЛАСТИ И ЕГО ТЕРРИТОРИЯ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 Правовой статус муниципального образования «Стакановский сельсовет»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Муниципальное образование «Стакановский сельсовет» Черемисиновского района Курской области» образован в соответствии с </w:t>
      </w:r>
      <w:hyperlink r:id="rId33" w:tgtFrame="_blank" w:history="1">
        <w:r w:rsidRPr="0058022C">
          <w:rPr>
            <w:rFonts w:ascii="Arial" w:eastAsia="Times New Roman" w:hAnsi="Arial" w:cs="Arial"/>
            <w:color w:val="0000FF"/>
            <w:sz w:val="18"/>
            <w:lang w:eastAsia="ru-RU"/>
          </w:rPr>
          <w:t>Законом Курской области от 26 апреля 2010 года №26 - ЗКО</w:t>
        </w:r>
      </w:hyperlink>
      <w:r w:rsidRPr="0058022C">
        <w:rPr>
          <w:rFonts w:ascii="Arial" w:eastAsia="Times New Roman" w:hAnsi="Arial" w:cs="Arial"/>
          <w:color w:val="000000"/>
          <w:sz w:val="18"/>
          <w:szCs w:val="18"/>
          <w:lang w:eastAsia="ru-RU"/>
        </w:rPr>
        <w:t>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 Территория и границы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состав территории Стакановского сельсовета Черемисиновского района входят следующие населенные пункты: с.Стаканово, с.Рындинка д.Осиновка,д.Москвинка,д.Заречье,д.Баранцевские Выселки, д.Новая Даниловка, д.Алексеевка,д.1-е Бутырки, д.Орлянка, д.Юдинка,с.Исаково, д.Должанка,д.Ракзинка,д.Ивановка.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Изменение границ Стакановского сельсовета Черемисиновского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Стакановского сельсовета Черемисиновского района, органов местного самоуправления Исаковского сельсовета Черемисиновского района, органов государственной власти Курской области, федеральных органов государственной власти.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Площадь Стакановского сельсовета Черемисиновского района составляет 101,36 кв. км.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Административным центром Стакановского сельсовета Черемисиновского района является с. Стаканово.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2. ВОПРОСЫ МЕСТНОГО ЗНАЧЕНИЯ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 Вопросы местного значения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К вопросам местного значения Стакановского сельсовета Черемисиновского  района относятся:</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составление и рассмотрение проекта бюджета Стакановского  сельсовета Черемисиновского района, утверждение и исполнение бюджета Стакановского сельсовета Черемисиновского района, осуществление контроля за его исполнением, составление и утверждение отчета об исполнении бюджета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установление, изменение и отмена местных налогов и сборов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владение, пользование и распоряжение имуществом, находящимся в муниципальной собственности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обеспечение первичных мер пожарной безопасности в границах населенных пунктов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создание условий для обеспечения жителей Стакановского сельсовета Черемисиновского района услугами связи, общественного питания, торговли и бытового обслуживания;</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создание условий для организации досуга и обеспечения жителей Стакановского сельсовета Черемисиновского района услугами организаций культуры;</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обеспечение условий для развития на территории Стакановского сельсовета Черемисиновского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7 в новой редакции </w:t>
      </w:r>
      <w:hyperlink r:id="rId3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 от </w:t>
      </w:r>
      <w:hyperlink r:id="rId36"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формирование архивных фондов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утверждение правил благоустройства территории Стакановского сельсовета Черемисиновского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Стакановского сельсовета Черемисиновского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Стакановского сельсовета Черемисиновского района в соответствии с указанными правилами;</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(пункт 9 в новой редакции </w:t>
      </w:r>
      <w:hyperlink r:id="rId3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38"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Черемисиновского района Курской области), наименований элементам планировочной структуры в границах Стакановского сельсовета Черемисиновского района, изменение, аннулирование таких наименований, размещение информации в государственном адресном реестре;</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10 изложен </w:t>
      </w:r>
      <w:hyperlink r:id="rId3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организация и осуществление мероприятий по работе с детьми и молодежью в  Стакановском сельсовете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3 в новой редакции </w:t>
      </w:r>
      <w:hyperlink r:id="rId4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Стакановского сельсовета Черемисиновского района, социальную и культурную адаптацию мигрантов, профилактику межнациональных (межэтнических) конфликтов;</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15) участие в предупреждении и ликвидации последствий чрезвычайных ситуаций в границах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16) создание условий для массового отдыха жителей Стакановского сельсовета Черемисиновского района и организация обустройства мест массового отдыха населения Стакановского сельсовета Черемисиновского района, включая обеспечение свободного доступа граждан к водным объектам общего пользования и их береговым полосам;</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16 изложен </w:t>
      </w:r>
      <w:hyperlink r:id="rId4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17 изложен в редакции </w:t>
      </w:r>
      <w:hyperlink r:id="rId4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01.03.2019 №42.1/2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18) организация ритуальных услуг и содержание мест захоронения;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19) осуществление мероприятий по обеспечению безопасности людей на водных объектах, охране их жизни и здоровья;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Стакановского сельсовета Черемисиновского  района об ограничениях их использования;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20 изложен </w:t>
      </w:r>
      <w:hyperlink r:id="rId44"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21) предоставление помещения для работы на обслуживаемом административном участке Стакановского сельсовета Черемисиновского района сотруднику, замещающему должность участкового уполномоченного полиции;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(пункты 14-21 введены </w:t>
      </w:r>
      <w:hyperlink r:id="rId45"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21 изложен </w:t>
      </w:r>
      <w:hyperlink r:id="rId4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22 введен </w:t>
      </w:r>
      <w:hyperlink r:id="rId4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 Права органов местного самоуправления Стакановского сельсовета Черемисиновского района на решение вопросов, не отнесенных к вопросам местного значения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Органы местного самоуправления Стакановского сельсовета Черемисиновского района имеют право 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создание музеев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совершение нотариальных действий, предусмотренных законодательством, в случае отсутствия в Стакановском сельсовете Черемисиновского района нотариуса;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участие в осуществлении деятельности по опеке и попечительству;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4) (утратил силу </w:t>
      </w:r>
      <w:hyperlink r:id="rId4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07.06.2013 года №29.1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создание муниципальной пожарной охраны;</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создание условий для развития туризма;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10 введен </w:t>
      </w:r>
      <w:hyperlink r:id="rId5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 в редакции </w:t>
      </w:r>
      <w:hyperlink r:id="rId5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2" w:tgtFrame="_blank" w:history="1">
        <w:r w:rsidRPr="0058022C">
          <w:rPr>
            <w:rFonts w:ascii="Arial" w:eastAsia="Times New Roman" w:hAnsi="Arial" w:cs="Arial"/>
            <w:color w:val="0000FF"/>
            <w:sz w:val="18"/>
            <w:lang w:eastAsia="ru-RU"/>
          </w:rPr>
          <w:t>Федеральным законом от 24 ноября 1995 года №181- ФЗ «О социальной защите инвалидов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11 введен </w:t>
      </w:r>
      <w:hyperlink r:id="rId5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07.06.2013 года №29.1</w:t>
        </w:r>
      </w:hyperlink>
      <w:r w:rsidRPr="0058022C">
        <w:rPr>
          <w:rFonts w:ascii="Arial" w:eastAsia="Times New Roman" w:hAnsi="Arial" w:cs="Arial"/>
          <w:color w:val="000000"/>
          <w:sz w:val="18"/>
          <w:szCs w:val="18"/>
          <w:lang w:eastAsia="ru-RU"/>
        </w:rPr>
        <w:t>, в редакции </w:t>
      </w:r>
      <w:hyperlink r:id="rId5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утратил силу - </w:t>
      </w:r>
      <w:hyperlink r:id="rId55"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27.03.2018 №31.5/2</w:t>
        </w:r>
      </w:hyperlink>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13 введен </w:t>
      </w:r>
      <w:hyperlink r:id="rId5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 в редакции </w:t>
      </w:r>
      <w:hyperlink r:id="rId5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14) осуществление деятельности по обращению с животными без владельцев, обитающими на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14 введен </w:t>
      </w:r>
      <w:hyperlink r:id="rId5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 в редакции </w:t>
      </w:r>
      <w:hyperlink r:id="rId5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FF"/>
          <w:sz w:val="18"/>
          <w:lang w:eastAsia="ru-RU"/>
        </w:rPr>
        <w:t>, </w:t>
      </w:r>
      <w:hyperlink r:id="rId60" w:tgtFrame="_blank" w:history="1">
        <w:r w:rsidRPr="0058022C">
          <w:rPr>
            <w:rFonts w:ascii="Arial" w:eastAsia="Times New Roman" w:hAnsi="Arial" w:cs="Arial"/>
            <w:color w:val="0000FF"/>
            <w:sz w:val="18"/>
            <w:lang w:eastAsia="ru-RU"/>
          </w:rPr>
          <w:t>от 01.03.2019 №42.1/2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15) осуществление мероприятий в сфере профилактики правонарушений, предусмотренных Федеральным законом от 23 июня 2016 года № 182-ФЗ « Об основах системы профилактики правонарушений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15 введен </w:t>
      </w:r>
      <w:hyperlink r:id="rId6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 в редакции </w:t>
      </w:r>
      <w:hyperlink r:id="rId6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16 введен </w:t>
      </w:r>
      <w:hyperlink r:id="rId6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FF"/>
          <w:sz w:val="18"/>
          <w:lang w:eastAsia="ru-RU"/>
        </w:rPr>
        <w:t>, </w:t>
      </w:r>
      <w:hyperlink r:id="rId64" w:tgtFrame="_blank" w:history="1">
        <w:r w:rsidRPr="0058022C">
          <w:rPr>
            <w:rFonts w:ascii="Arial" w:eastAsia="Times New Roman" w:hAnsi="Arial" w:cs="Arial"/>
            <w:color w:val="0000FF"/>
            <w:sz w:val="18"/>
            <w:lang w:eastAsia="ru-RU"/>
          </w:rPr>
          <w:t>от 01.03.2019 №42.1/2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17) осуществление мероприятий по защите прав потребителей, предусмотренных </w:t>
      </w:r>
      <w:hyperlink r:id="rId65" w:tgtFrame="_blank" w:history="1">
        <w:r w:rsidRPr="0058022C">
          <w:rPr>
            <w:rFonts w:ascii="Arial" w:eastAsia="Times New Roman" w:hAnsi="Arial" w:cs="Arial"/>
            <w:color w:val="0000FF"/>
            <w:sz w:val="18"/>
            <w:lang w:eastAsia="ru-RU"/>
          </w:rPr>
          <w:t>Законом Российской Федерации от 7 февраля 1992 года № 2300-1</w:t>
        </w:r>
      </w:hyperlink>
      <w:r w:rsidRPr="0058022C">
        <w:rPr>
          <w:rFonts w:ascii="Arial" w:eastAsia="Times New Roman" w:hAnsi="Arial" w:cs="Arial"/>
          <w:color w:val="000000"/>
          <w:sz w:val="18"/>
          <w:szCs w:val="18"/>
          <w:lang w:eastAsia="ru-RU"/>
        </w:rPr>
        <w:t> «О защите прав потребителей»;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17 введен в редакции </w:t>
      </w:r>
      <w:hyperlink r:id="rId6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01.03.2019 №42.1/2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пункт 17 изложен </w:t>
      </w:r>
      <w:hyperlink r:id="rId6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18 введен </w:t>
      </w:r>
      <w:hyperlink r:id="rId6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пункт 18 изложен в редакции </w:t>
      </w:r>
      <w:hyperlink r:id="rId6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19) осуществление мероприятий по оказанию помощи лицам, находящимся в состоянии алкогольного опьянения, наркотического или иного токсического опьянения.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19 введен в редакции </w:t>
      </w:r>
      <w:hyperlink r:id="rId7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Органы местного самоуправления Стакановского сельсовета Черемисиновского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1" w:tgtFrame="_blank" w:history="1">
        <w:r w:rsidRPr="0058022C">
          <w:rPr>
            <w:rFonts w:ascii="Arial" w:eastAsia="Times New Roman" w:hAnsi="Arial" w:cs="Arial"/>
            <w:color w:val="0000FF"/>
            <w:sz w:val="18"/>
            <w:lang w:eastAsia="ru-RU"/>
          </w:rPr>
          <w:t>Федерального закона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редакции </w:t>
      </w:r>
      <w:hyperlink r:id="rId7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 Структура органов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Структуру органов местного самоуправления Стакановского сельсовета Черемисиновского района составляют:</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представительный орган муниципального образования – Собрание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глава муниципального образования – Глава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местная администрация (исполнительно-распорядительный орган муниципального образования) – Администрация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контрольно-счетный орган муниципального образования – Ревизионная комиссия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5 в редакции </w:t>
      </w:r>
      <w:hyperlink r:id="rId7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 от </w:t>
      </w:r>
      <w:hyperlink r:id="rId74" w:tgtFrame="_blank" w:history="1">
        <w:r w:rsidRPr="0058022C">
          <w:rPr>
            <w:rFonts w:ascii="Arial" w:eastAsia="Times New Roman" w:hAnsi="Arial" w:cs="Arial"/>
            <w:color w:val="0000FF"/>
            <w:sz w:val="18"/>
            <w:lang w:eastAsia="ru-RU"/>
          </w:rPr>
          <w:t>29.09.2017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Администрация Стакановского сельсовета Черемисиновского района обладает правами юридического лица.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Собрание депутатов Стакановского сельсовета Черемисиновского района не обладает правами юридического лица.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Органы местного самоуправления Стакановского сельсовета Черемисиновского района не входят в систему органов государственной власти.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Финансовое обеспечение деятельности органов местного самоуправления Стакановского сельсовета Черемисиновского района осуществляется исключительно за счет собственных доходов местного бюджета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6. Полномочия органов местного самоуправления Стакановского сельсовета Черемисиновского района по решению вопросов местного значения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целях решения вопросов местного значения органы местного самоуправления Стакановского сельсовета Черемисиновского района обладают следующими полномочиями: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принятие Устава Стакановского сельсовета Черемисиновского района и внесение в него изменений и дополнений, издание муниципальных правовых актов;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установление официальных символов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 в редакции </w:t>
      </w:r>
      <w:hyperlink r:id="rId7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4 в редакции </w:t>
      </w:r>
      <w:hyperlink r:id="rId7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(пункт 5 в редакции </w:t>
      </w:r>
      <w:hyperlink r:id="rId7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пункт 5 утратил силу </w:t>
      </w:r>
      <w:hyperlink r:id="rId7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(пункт 6 в редакции </w:t>
      </w:r>
      <w:hyperlink r:id="rId7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пункт 6 утратил силу в редакции </w:t>
      </w:r>
      <w:hyperlink r:id="rId8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6.1) (пункт 6.1 введен </w:t>
      </w:r>
      <w:hyperlink r:id="rId8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07.06.2013 года №29.1</w:t>
        </w:r>
      </w:hyperlink>
      <w:r w:rsidRPr="0058022C">
        <w:rPr>
          <w:rFonts w:ascii="Arial" w:eastAsia="Times New Roman" w:hAnsi="Arial" w:cs="Arial"/>
          <w:color w:val="000000"/>
          <w:sz w:val="18"/>
          <w:szCs w:val="18"/>
          <w:lang w:eastAsia="ru-RU"/>
        </w:rPr>
        <w:t>, в редакции </w:t>
      </w:r>
      <w:hyperlink r:id="rId8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пункт 6.1 утратил силу в редакции </w:t>
      </w:r>
      <w:hyperlink r:id="rId8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6.2) полномочиями в сфере стратегического планирования, предусмотренными </w:t>
      </w:r>
      <w:hyperlink r:id="rId84" w:tgtFrame="_blank" w:history="1">
        <w:r w:rsidRPr="0058022C">
          <w:rPr>
            <w:rFonts w:ascii="Arial" w:eastAsia="Times New Roman" w:hAnsi="Arial" w:cs="Arial"/>
            <w:color w:val="0000FF"/>
            <w:sz w:val="18"/>
            <w:lang w:eastAsia="ru-RU"/>
          </w:rPr>
          <w:t>Федеральным законом от 28 июня 2014 года № 172-ФЗ</w:t>
        </w:r>
      </w:hyperlink>
      <w:r w:rsidRPr="0058022C">
        <w:rPr>
          <w:rFonts w:ascii="Arial" w:eastAsia="Times New Roman" w:hAnsi="Arial" w:cs="Arial"/>
          <w:color w:val="000000"/>
          <w:sz w:val="18"/>
          <w:szCs w:val="18"/>
          <w:lang w:eastAsia="ru-RU"/>
        </w:rPr>
        <w:t> «О стратегическом планировании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6.2 введен </w:t>
      </w:r>
      <w:hyperlink r:id="rId85"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организационное и материально-техническое обеспечение подготовки и поведения муниципальных выборов, местного референдума, голосования по отзыву депутата Собрания депутатов Стакановского сельсовета Черемисиновского района, члена выборного органа местного самоуправления Стакановского сельсовета Черемисиновского района, выборного должностного лица местного самоуправления Стакановского сельсовета Черемисиновского района, голосования по вопросам изменения границ Стакановского сельсовета Черемисиновского района, преобразования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(пункт 7 в новой редакции </w:t>
      </w:r>
      <w:hyperlink r:id="rId8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организация сбора статистических показателей, характеризующих состояние экономики и социальной сферы Стакановского сельсовета Черемисиновского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8 в новой редакции </w:t>
      </w:r>
      <w:hyperlink r:id="rId8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8.1) разработка и утверждение программ комплексного развития систем коммунальной инфраструктуры Стакановского сельсовета Черемисиновского района, программ комплексного развития транспортной инфраструктуры Стакановского сельсовета Черемисиновского района, программ комплексного развития социальной инфраструктуры Стакановского сельсовета Черемисиновского района, требования к которым устанавливаются Правительством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8.1 введен </w:t>
      </w:r>
      <w:hyperlink r:id="rId8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07.06.2013 года №29.1</w:t>
        </w:r>
      </w:hyperlink>
      <w:r w:rsidRPr="0058022C">
        <w:rPr>
          <w:rFonts w:ascii="Arial" w:eastAsia="Times New Roman" w:hAnsi="Arial" w:cs="Arial"/>
          <w:color w:val="000000"/>
          <w:sz w:val="18"/>
          <w:szCs w:val="18"/>
          <w:lang w:eastAsia="ru-RU"/>
        </w:rPr>
        <w:t>, в редакции </w:t>
      </w:r>
      <w:hyperlink r:id="rId8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 от </w:t>
      </w:r>
      <w:hyperlink r:id="rId90"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Стакановского сельсовета Черемисиновского района официальной информации о социально-экономическом и культурном развитии Стакановского сельсовета Черемисиновского района, о развитии его общественной инфраструктуры и иной официальной информации;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9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осуществление международных и внешнеэкономических связей в соответствии с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Собрания депутатов Стакановского сельсовета Черемисиновского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9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Стакановского сельсовета Черемисиновского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13) иными полномочиями в соответствии с </w:t>
      </w:r>
      <w:hyperlink r:id="rId93" w:tgtFrame="_blank" w:history="1">
        <w:r w:rsidRPr="0058022C">
          <w:rPr>
            <w:rFonts w:ascii="Arial" w:eastAsia="Times New Roman" w:hAnsi="Arial" w:cs="Arial"/>
            <w:color w:val="0000FF"/>
            <w:sz w:val="18"/>
            <w:lang w:eastAsia="ru-RU"/>
          </w:rPr>
          <w:t>Федеральным законом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9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Полномочия органов местного самоуправления Стакановского сельсовета Черемисиновского района, установленные настоящей статьей, осуществляются органами местного самоуправления Стакановского сельсовета Черемисиновского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9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7. Муниципальные правовые акты Стакановского сельсовета Черемисиновского района</w:t>
      </w:r>
    </w:p>
    <w:p w:rsidR="0058022C" w:rsidRPr="0058022C" w:rsidRDefault="0058022C" w:rsidP="0058022C">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8022C">
        <w:rPr>
          <w:rFonts w:ascii="Times New Roman" w:eastAsia="Times New Roman" w:hAnsi="Times New Roman" w:cs="Times New Roman"/>
          <w:color w:val="000000"/>
          <w:sz w:val="14"/>
          <w:szCs w:val="14"/>
          <w:lang w:eastAsia="ru-RU"/>
        </w:rPr>
        <w:t>              </w:t>
      </w:r>
      <w:r w:rsidRPr="0058022C">
        <w:rPr>
          <w:rFonts w:ascii="Arial" w:eastAsia="Times New Roman" w:hAnsi="Arial" w:cs="Arial"/>
          <w:color w:val="000000"/>
          <w:sz w:val="24"/>
          <w:szCs w:val="24"/>
          <w:lang w:eastAsia="ru-RU"/>
        </w:rPr>
        <w:t>По вопросам местного значения населением Стакановского сельсовета Черемисиновского района непосредственно и (или) органами местного самоуправления и должностными лицами местного самоуправления Стакановского сельсовета Черемисиновского района принимаются муниципальные правовые акты Стакановского сельсовета Черемисиновского района.</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изложена </w:t>
      </w:r>
      <w:hyperlink r:id="rId9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 систему муниципальных правых актов входят:</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Устав Стакановского сельсовета Черемисиновского района, решения, принятые на местном референдуме;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решения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постановления и распоряжения Главы Стакановского сельсовета Черемисиновского района,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постановления и распоряжения  Председателя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(пункт 4 введен </w:t>
      </w:r>
      <w:hyperlink r:id="rId9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правовые акты иных органов местного самоуправления и должностных лиц местного самоуправления Стакановского сельсовета Черемисиновского района, предусмотренных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(нумерация пунктов в редакции </w:t>
      </w:r>
      <w:hyperlink r:id="rId9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5 изложен </w:t>
      </w:r>
      <w:hyperlink r:id="rId9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Устав Стакановского сельсовета Черемисиновского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Иные муниципальные правовые акты не должны противоречить Уставу Стакановского сельсовета Черемисиновского района и правовым актам, принятым на местном референдуме.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Собрание депутатов Стакановского сельсовета Черемисиновского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Стакановского сельсовета Черемисиновского района, решение об удалении Главы Стакановского сельсовета Черемисиновского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Решения Собрания депутатов Стакановского сельсовета Черемисиновского района, устанавливающие правила, обязательные для исполнения на территории Стакановского сельсовета Черемисиновского района, принимаются большинством голосов от установленной численности депутатов Собрания депутатов Стакановского сельсовета Черемисиновского района, если иное не установлено федеральным законом. Решения Собрания депутатов Стакановского сельсовета Черемисиновского района по вопросам организации деятельности Собрания депутатов Стакановского сельсовета Черемисиновского района принимаются большинством голосов от установленной численности депутатов Собрания депутатов Стакановского сельсовета Черемисиновского района, если иное не установлено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Решения Собрания депутатов Стакановского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Стакановского сельсовета Черемисиновского района только по инициативе Главы Стакановского сельсовета Черемисиновского района или при наличии заключения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Нормативный правовой акт, принятый Собранием депутатов Стакановского сельсовета Черемисиновского района направляется Главе Стакановского сельсовета Черемисиновского района для подписания и обнародования в течение 10 дней.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Глава Стакановского сельсовета Черемисиновского района имеет право отклонить решение, принятое Собранием депутатов Стакановского сельсовета Черемисиновского района. В этом случае указанный нормативный правовой акт в течение 10 дней возвращается в Собрание депутатов Стакановского сельсовета Черемисиновского района с мотивированным обоснованием его отклонения либо с предложениями о внесении в него изменений и дополнений. Если Глава Стакановского сельсовета Черемисиновского района отклонит нормативный правовой акт, он вновь рассматривается Собранием депутатов Стакановского сельсовета Черемисиновского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Стакановского сельсовета Черемисиновского района он подлежит подписанию Главой Стакановского сельсовета в течение 7 дней и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Глава Стакановского сельсовета Черемисиновского района в пределах своих полномочий, установленных настоящим Уставом и решениями Собрания депутатов Стакановского сельсовета Черемисиновского района, издает постановления и распоряжения Администрации Стакановского сельсовета Черемисиновского района по вопросам, указанным в части 8 настоящей статьи.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0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101"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Глава Стакановского сельсовета Черемисиновского района издает постановления и распоряжения по иным вопросам, отнесенным к его компетенции настоящим Уставом в соответствии с </w:t>
      </w:r>
      <w:hyperlink r:id="rId102" w:tgtFrame="_blank" w:history="1">
        <w:r w:rsidRPr="0058022C">
          <w:rPr>
            <w:rFonts w:ascii="Arial" w:eastAsia="Times New Roman" w:hAnsi="Arial" w:cs="Arial"/>
            <w:color w:val="0000FF"/>
            <w:sz w:val="18"/>
            <w:lang w:eastAsia="ru-RU"/>
          </w:rPr>
          <w:t>Федеральным законом от 06.10.2003 №131-ФЗ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 другими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2 введен </w:t>
      </w:r>
      <w:hyperlink r:id="rId10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Глава Стакановского сельсовета Черемисиновского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Стакановского сельсовета Черемисиновского района, издает постановления Администрации Стакановского сельсовета Черемисиновского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Стакановского сельсовета Черемисиновского района по вопросам организации работы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редакции </w:t>
      </w:r>
      <w:hyperlink r:id="rId10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Проекты муниципальных правовых актов Стакановского сельсовета Черемисиновского района могут вноситься депутатами Собрания депутатов Стакановского сельсовета Черемисиновского района Главой Стакановского сельсовета Черемисиновского района, иными выборными органами местного самоуправления Стакановского сельсовета Черемисиновского района, органами территориального общественного самоуправления, инициативными группами граждан, а также прокурорам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Стакановского сельсовета Черемисиновского района или должностного лица местного самоуправления Стакановского сельсовета Черемисиновского района, на рассмотрение которых вносятся указанные проекты.</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9 в новой редакции </w:t>
      </w:r>
      <w:hyperlink r:id="rId10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Решения Собрания депутатов Стакановского сельсовета Черемисиновского района о налогах и сборах вступают в силу в соответствии с Налоговым кодексом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«Стакановский сельсовет» Черемисиновского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3 в новой редакции </w:t>
      </w:r>
      <w:hyperlink r:id="rId10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народа», и (или) в «Информационном вестнике Стакановского сельсовета» Черемисиновского района, распространяемых в Стакановском сельсовете Черемисиновского района.</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4 введен в редакции </w:t>
      </w:r>
      <w:hyperlink r:id="rId10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01.03.2019 №42.1/2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Стакановского сельсовета Черемисиновского района в 7-дневный срок в газете «Слово народа», и (или) в «Информационном вестнике Стакановского сельсовета» Черемисиновского района, размещаются в информационно-коммуникационной сети Интернет на официальном сайте муниципального образования «Стакановский сельсовет» Черемисиновского района Курской области (по адресу: stakanovo.ru),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народа» и (или) «Информационном вестнике Стакановского сельсовета» Черемисиновского района могут не приводиться.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11 изложена в редакции </w:t>
      </w:r>
      <w:hyperlink r:id="rId10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01.03.2019 №42.1/2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Стакановского сельсовета Черемисиновского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Стакановского сельсовета Черемисиновского района муниципальных правовых актов определяются решением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0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13. Муниципальные правовые акты могут быть отменены или их действие может быть приостановлено органами местного самоуправления Стакановского сельсовета Черемисиновского района или должностными лицами местного самоуправления Стакановского сельсовета Черемисиновского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Стакановского сельсовета Черемисиновского района или должностными лицами местного самоуправления Стакановского сельсовета Черемисиновского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Стакановского сельсовета Черемисиновского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редакции </w:t>
      </w:r>
      <w:hyperlink r:id="rId11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14. Решение вопросов местного значения непосредственно гражданами Стакановского сельсовета Черемисиновского района осуществляется путем прямого волеизъявления населения Стакановского сельсовета Черемисиновского района, выраженного на местном референдуме.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Если для реализации решения, принятого путем прямого волеизъявления населения Стакановского сельсовета Черемисиновского района, дополнительно требуется принятие (издание) муниципального правового акта, орган местного самоуправления Стакановского сельсовета Черемисиновского района или должностное лицо местного самоуправления Стакановского сельсовета Черемисиновского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1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3. ФОРМЫ НЕПОСРЕДСТВЕННОГО ОСУЩЕСТВЛЕНИЯ НАСЕЛЕНИЕМ СТАКАНОВСКОГО СЕЛЬСОВЕТА ЧЕРЕМИСИНОВСКОГО РАЙОНА МЕСТНОГО САМОУПРАВЛЕНИЯ И УЧАСТИЯ НАСЕЛЕНИЯ СТАКАНОВСКОГО СЕЛЬСОВЕТА ЧЕРЕМИСИНОВСКОГО РАЙОНА В ОСУЩЕСТВЛЕНИИ МЕСТНОГО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(наименование главы 3 изложено в редакции </w:t>
      </w:r>
      <w:hyperlink r:id="rId11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Граждане Российской Федерации, место жительства которых расположено в границах Стакановского сельсовета Черемисиновского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Иностранные граждане, постоянно или преимущественно проживающие на территории Стакановского сельсовета Черемисиновского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Граждане, место жительства которых расположено в границах Стакановского сельсовета Черемисиновского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Граждане Российской Федерации обладают пассивным избирательным правом на территории Стакановского сельсовета Черемисиновского района в соответствии с федеральным законодательством и </w:t>
      </w:r>
      <w:hyperlink r:id="rId113" w:tgtFrame="_blank" w:history="1">
        <w:r w:rsidRPr="0058022C">
          <w:rPr>
            <w:rFonts w:ascii="Arial" w:eastAsia="Times New Roman" w:hAnsi="Arial" w:cs="Arial"/>
            <w:color w:val="0000FF"/>
            <w:sz w:val="18"/>
            <w:lang w:eastAsia="ru-RU"/>
          </w:rPr>
          <w:t>Законом Курской области от 03 декабря 2009года № 106-ЗКО «Кодекс Курской области о выборах и референдумах»</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1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9. Местный референдум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целях решения непосредственно населением Стакановского сельсовета Черемисиновского района вопросов местного значения проводится местный референдум.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Местный референдум проводится на всей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1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Решение о назначении местного референдума принимается Собранием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по инициативе, выдвинутой гражданами Российской Федерации, имеющими право на участие в местном референдуме;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по инициативе Собрания депутатов Стакановского сельсовета Черемисиновского района и Главы Администрации Стакановского сельсовета Черемисиновского района, выдвинутой ими совместно.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редакции </w:t>
      </w:r>
      <w:hyperlink r:id="rId11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Стакановского сельсовета Черемисиновского района в соответствии с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Инициатива проведения референдума, выдвинутая совместно Собранием депутатов Стакановского сельсовета Черемисиновского района и Главой Администрации Стакановского сельсовета Черемисиновского района, оформляется правовыми актами Собрания депутатов Стакановского сельсовета Черемисиновского района и Главы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1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Собрание депутатов Стакановского сельсовета Черемисиновского района обязано назначить местный референдум в течение 30 дней со дня поступления в Собрание депутатов Стакановского сельсовета Черемисиновского района документов, на основании которых назначается местный референдум.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случае, если местный референдум не назначен Собранием депутатов Стакановского сельсовета Черемисиновского района в установленные сроки, референдум назначается судом на основании обращения граждан, избирательных объединений, Главы Стакановского сельсовета Черемисиновского района, органов государственной власти Курской области, Избирательной комиссии Курской области или прокурора Черемисиновского района Курской области. Назначенный судом местный референдум организуется Избирательной комиссией Стакановского сельсовета Черемисиновского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1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119"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В местном референдуме имеют право участвовать граждане Российской Федерации, место жительства которых расположено в границах Стакановского сельсовета Черемисиновского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Итоги голосования и принятое на местном референдуме решение подлежат официальному опубликованию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Принятое на местном референдуме решение подлежит обязательному исполнению на территории Стакановского сельсовета Черемисиновского района и не нуждается в утверждении какими-либо органами государственной власти, их должностными лицами или органами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7 изложена </w:t>
      </w:r>
      <w:hyperlink r:id="rId12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Органы местного самоуправления Стакановского сельсовета Черемисиновского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Стакановского сельсовета Черемисиновского района, прокурором Черемисиновского района Курской области, уполномоченными федеральным законом органами государственной власти.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9 изложена </w:t>
      </w:r>
      <w:hyperlink r:id="rId12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Гарантии прав граждан на участие в местном референдуме, а также порядок подготовки и проведения местного референдума устанавливается </w:t>
      </w:r>
      <w:hyperlink r:id="rId122" w:tgtFrame="_blank" w:history="1">
        <w:r w:rsidRPr="0058022C">
          <w:rPr>
            <w:rFonts w:ascii="Arial" w:eastAsia="Times New Roman" w:hAnsi="Arial" w:cs="Arial"/>
            <w:color w:val="0000FF"/>
            <w:sz w:val="18"/>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18"/>
          <w:szCs w:val="18"/>
          <w:lang w:eastAsia="ru-RU"/>
        </w:rPr>
        <w:t> и принимаемымив соответствии с ним законами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10 изложена в редакции </w:t>
      </w:r>
      <w:hyperlink r:id="rId12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10. Муниципальные выборы</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Муниципальные выборы проводятся в целях избрания депутатов Собрания депутатов Стакановского сельсовета Черемисиновского района на основе всеобщего равного и прямого избирательного права при тайном голосовании.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в новой редакции </w:t>
      </w:r>
      <w:hyperlink r:id="rId12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Муниципальные выборы назначаются Собранием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 случаях, установленных федеральным законом, муниципальные выборы назначаются Избирательной комиссией Стакановского сельсовета Черемисиновского района или судом.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2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w:t>
      </w:r>
      <w:hyperlink r:id="rId126" w:tgtFrame="_blank" w:history="1">
        <w:r w:rsidRPr="0058022C">
          <w:rPr>
            <w:rFonts w:ascii="Arial" w:eastAsia="Times New Roman" w:hAnsi="Arial" w:cs="Arial"/>
            <w:color w:val="0000FF"/>
            <w:sz w:val="18"/>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18"/>
          <w:szCs w:val="18"/>
          <w:lang w:eastAsia="ru-RU"/>
        </w:rPr>
        <w:t> и принимаемыми в соответствии с ним законами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изложена в редакции </w:t>
      </w:r>
      <w:hyperlink r:id="rId12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Депутаты Собрания депутатов Стакановского сельсовета Черемисиновского района избираются по мажоритарной избирательной системе относительного большинства. На территории Стакановского сельсовета Черемисиновского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распределяемых мандатов.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в редакции </w:t>
      </w:r>
      <w:hyperlink r:id="rId12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 от </w:t>
      </w:r>
      <w:hyperlink r:id="rId129" w:tgtFrame="_blank" w:history="1">
        <w:r w:rsidRPr="0058022C">
          <w:rPr>
            <w:rFonts w:ascii="Arial" w:eastAsia="Times New Roman" w:hAnsi="Arial" w:cs="Arial"/>
            <w:color w:val="0000FF"/>
            <w:sz w:val="18"/>
            <w:lang w:eastAsia="ru-RU"/>
          </w:rPr>
          <w:t>29.06.2015 №54.1</w:t>
        </w:r>
      </w:hyperlink>
      <w:r w:rsidRPr="0058022C">
        <w:rPr>
          <w:rFonts w:ascii="Arial" w:eastAsia="Times New Roman" w:hAnsi="Arial" w:cs="Arial"/>
          <w:color w:val="000000"/>
          <w:sz w:val="18"/>
          <w:szCs w:val="18"/>
          <w:lang w:eastAsia="ru-RU"/>
        </w:rPr>
        <w:t>, от </w:t>
      </w:r>
      <w:hyperlink r:id="rId130" w:tgtFrame="_blank" w:history="1">
        <w:r w:rsidRPr="0058022C">
          <w:rPr>
            <w:rFonts w:ascii="Arial" w:eastAsia="Times New Roman" w:hAnsi="Arial" w:cs="Arial"/>
            <w:color w:val="0000FF"/>
            <w:sz w:val="18"/>
            <w:lang w:eastAsia="ru-RU"/>
          </w:rPr>
          <w:t>04.04.2016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Итоги муниципальных выборов подлежат официальному опубликованию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709"/>
        <w:jc w:val="both"/>
        <w:rPr>
          <w:rFonts w:ascii="Arial" w:eastAsia="Times New Roman" w:hAnsi="Arial" w:cs="Arial"/>
          <w:color w:val="000000"/>
          <w:sz w:val="26"/>
          <w:szCs w:val="26"/>
          <w:lang w:eastAsia="ru-RU"/>
        </w:rPr>
      </w:pPr>
      <w:r w:rsidRPr="0058022C">
        <w:rPr>
          <w:rFonts w:ascii="Arial" w:eastAsia="Times New Roman" w:hAnsi="Arial" w:cs="Arial"/>
          <w:b/>
          <w:bCs/>
          <w:color w:val="000000"/>
          <w:sz w:val="26"/>
          <w:szCs w:val="26"/>
          <w:lang w:eastAsia="ru-RU"/>
        </w:rPr>
        <w:t>Статья 11. Голосование по отзыву депутата Собрания депутатов Стакановского сельсовета Черемисиновского района, Главы Стакановского сельсовета Черемисиновского района</w:t>
      </w:r>
    </w:p>
    <w:p w:rsidR="0058022C" w:rsidRPr="0058022C" w:rsidRDefault="0058022C" w:rsidP="0058022C">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58022C">
        <w:rPr>
          <w:rFonts w:ascii="Times New Roman" w:eastAsia="Times New Roman" w:hAnsi="Times New Roman" w:cs="Times New Roman"/>
          <w:color w:val="000000"/>
          <w:sz w:val="14"/>
          <w:szCs w:val="14"/>
          <w:lang w:eastAsia="ru-RU"/>
        </w:rPr>
        <w:t>              </w:t>
      </w:r>
      <w:r w:rsidRPr="0058022C">
        <w:rPr>
          <w:rFonts w:ascii="Arial" w:eastAsia="Times New Roman" w:hAnsi="Arial" w:cs="Arial"/>
          <w:color w:val="000000"/>
          <w:sz w:val="24"/>
          <w:szCs w:val="24"/>
          <w:lang w:eastAsia="ru-RU"/>
        </w:rPr>
        <w:t>Голосование по отзыву депутата Собрания депутатов Стакановского сельсовета Черемисиновского района, Главы Стакановского сельсовета Черемисиновского района проводится по инициативе населения Стакановского сельсовета в порядке, установленном </w:t>
      </w:r>
      <w:hyperlink r:id="rId131" w:tgtFrame="_blank" w:history="1">
        <w:r w:rsidRPr="0058022C">
          <w:rPr>
            <w:rFonts w:ascii="Arial" w:eastAsia="Times New Roman" w:hAnsi="Arial" w:cs="Arial"/>
            <w:color w:val="0000FF"/>
            <w:sz w:val="24"/>
            <w:szCs w:val="24"/>
            <w:lang w:eastAsia="ru-RU"/>
          </w:rPr>
          <w:t>Федеральным законом от 12 июня 2002 года № 67-ФЗ</w:t>
        </w:r>
      </w:hyperlink>
      <w:r w:rsidRPr="0058022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132" w:tgtFrame="_blank" w:history="1">
        <w:r w:rsidRPr="0058022C">
          <w:rPr>
            <w:rFonts w:ascii="Arial" w:eastAsia="Times New Roman" w:hAnsi="Arial" w:cs="Arial"/>
            <w:color w:val="0000FF"/>
            <w:sz w:val="24"/>
            <w:szCs w:val="24"/>
            <w:lang w:eastAsia="ru-RU"/>
          </w:rPr>
          <w:t>Федеральный закон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8022C" w:rsidRPr="0058022C" w:rsidRDefault="0058022C" w:rsidP="0058022C">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58022C">
        <w:rPr>
          <w:rFonts w:ascii="Times New Roman" w:eastAsia="Times New Roman" w:hAnsi="Times New Roman" w:cs="Times New Roman"/>
          <w:color w:val="000000"/>
          <w:sz w:val="14"/>
          <w:szCs w:val="14"/>
          <w:lang w:eastAsia="ru-RU"/>
        </w:rPr>
        <w:t>              </w:t>
      </w:r>
      <w:r w:rsidRPr="0058022C">
        <w:rPr>
          <w:rFonts w:ascii="Arial" w:eastAsia="Times New Roman" w:hAnsi="Arial" w:cs="Arial"/>
          <w:color w:val="000000"/>
          <w:sz w:val="24"/>
          <w:szCs w:val="24"/>
          <w:lang w:eastAsia="ru-RU"/>
        </w:rPr>
        <w:t>Основаниями отзыва депутата Собрания депутатов Стакановского сельсовета Черемисиновского района, Главы Стакановского сельсовета Черемисиновского района могут служить только конкретные противоправные решения или действия (бездействие) в случае их подтверждения в судебном порядке:</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а) нарушение депутатом Собрания депутатов Стакановского сельсовета Черемисиновского района, Главой Стакановского сельсовета Черемисиновского района, </w:t>
      </w:r>
      <w:hyperlink r:id="rId133" w:tgtFrame="_blank" w:history="1">
        <w:r w:rsidRPr="0058022C">
          <w:rPr>
            <w:rFonts w:ascii="Arial" w:eastAsia="Times New Roman" w:hAnsi="Arial" w:cs="Arial"/>
            <w:color w:val="0000FF"/>
            <w:sz w:val="24"/>
            <w:szCs w:val="24"/>
            <w:lang w:eastAsia="ru-RU"/>
          </w:rPr>
          <w:t>Конституции Российской Федерации</w:t>
        </w:r>
      </w:hyperlink>
      <w:r w:rsidRPr="0058022C">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Стакановского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Стакановского сельсовета Черемисиновского района, Главой Стакановского сельсовета Черемисиновского района требований этих законов и нормативных правовых актов;</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 xml:space="preserve">б) невыполнение депутатом Собрания депутатов Стакановского сельсовета Черемисиновского района, Главой Стакановского сельсовета Черемисиновского района возложенных на него полномочий, выразившееся в систематическом, без уважительных причин и умышленном уклонении депутата Стакановского сельсовета Черемисиновского района, Главы Стакановского сельсовета Черемисиновского района </w:t>
      </w:r>
      <w:r w:rsidRPr="0058022C">
        <w:rPr>
          <w:rFonts w:ascii="Arial" w:eastAsia="Times New Roman" w:hAnsi="Arial" w:cs="Arial"/>
          <w:color w:val="000000"/>
          <w:sz w:val="24"/>
          <w:szCs w:val="24"/>
          <w:lang w:eastAsia="ru-RU"/>
        </w:rPr>
        <w:lastRenderedPageBreak/>
        <w:t>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Стакановского сельсовета Черемисиновского района, Главы Стакановского сельсовета Черемисиновского района создается инициативная группа для проведения голосования по отзыву Собрания депутатов Стакановского сельсовета Черемисиновского района, Главы Стакановского сельсовета Черемисиновского района (далее - инициативная группа), которая образуется и осуществляет свою деятельность в порядке, определенном </w:t>
      </w:r>
      <w:hyperlink r:id="rId134" w:tgtFrame="_blank" w:history="1">
        <w:r w:rsidRPr="0058022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Стакановского сельсовета Черемисиновского района, Главы Стакановского сельсовета Черемисиновского района организует Избирательная комиссия Стакановского сельсовета Черемисиновского района в порядке, определенным </w:t>
      </w:r>
      <w:hyperlink r:id="rId135" w:tgtFrame="_blank" w:history="1">
        <w:r w:rsidRPr="0058022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5. Инициативная группа обращается в Избирательную  комиссию Стакановского сельсовета Черемисиновского района с ходатайством о регистрации инициативной группы в порядке, определенном </w:t>
      </w:r>
      <w:hyperlink r:id="rId136" w:tgtFrame="_blank" w:history="1">
        <w:r w:rsidRPr="0058022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Избирательная комиссия  Стакановского сельсовета Черемисиновского района со дня получения ходатайства действует в качестве комиссии по отзыву депутата Собрания депутатов Стакановского сельсовета Черемисиновского района, Главы Стакановского сельсовета Черемисиновского района (далее – комиссия по отзыву).</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(часть 5 изложена в редакции </w:t>
      </w:r>
      <w:hyperlink r:id="rId137" w:tgtFrame="_blank" w:history="1">
        <w:r w:rsidRPr="0058022C">
          <w:rPr>
            <w:rFonts w:ascii="Arial" w:eastAsia="Times New Roman" w:hAnsi="Arial" w:cs="Arial"/>
            <w:color w:val="0000FF"/>
            <w:sz w:val="24"/>
            <w:szCs w:val="24"/>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24"/>
          <w:szCs w:val="24"/>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Стакановского сельсовета Черемисиновского района, Главы Стакановского сельсовета Черемисиновского района в порядке, определенным </w:t>
      </w:r>
      <w:hyperlink r:id="rId138" w:tgtFrame="_blank" w:history="1">
        <w:r w:rsidRPr="0058022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7. Условием назначения голосования по отзыву депутата Собрания депутатов Стакановского сельсовета Черемисиновского района, Главы Стакановского сельсовета Черемисиновского района является сбор подписей за отзыв депутата Собрания депутатов Стакановского сельсовета Черемисиновского района, Главы Стакановского сельсовета Черемисиновского района в количестве двух процентов от числа избирателей, зарегистрированных соответственно в избирательном округе, Стакановском сельсовете Черемисиновского района.</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(часть 7 изложена в редакции </w:t>
      </w:r>
      <w:hyperlink r:id="rId139" w:tgtFrame="_blank" w:history="1">
        <w:r w:rsidRPr="0058022C">
          <w:rPr>
            <w:rFonts w:ascii="Arial" w:eastAsia="Times New Roman" w:hAnsi="Arial" w:cs="Arial"/>
            <w:color w:val="0000FF"/>
            <w:sz w:val="24"/>
            <w:szCs w:val="24"/>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24"/>
          <w:szCs w:val="24"/>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 xml:space="preserve">8. Комиссия по отзыву осуществляет проверку соблюдения порядка сбора подписей за отзыв депутата Собрания депутатов Стакановского сельсовета Черемисиновского района, Главы Стакановского сельсовета Черемисиновского района </w:t>
      </w:r>
      <w:r w:rsidRPr="0058022C">
        <w:rPr>
          <w:rFonts w:ascii="Arial" w:eastAsia="Times New Roman" w:hAnsi="Arial" w:cs="Arial"/>
          <w:color w:val="000000"/>
          <w:sz w:val="24"/>
          <w:szCs w:val="24"/>
          <w:lang w:eastAsia="ru-RU"/>
        </w:rPr>
        <w:lastRenderedPageBreak/>
        <w:t>и принимает решение о направлении соответствующих документов в Собрание депутатов Стакановского сельсовета Черемисиновского района в порядке, определенном </w:t>
      </w:r>
      <w:hyperlink r:id="rId140" w:tgtFrame="_blank" w:history="1">
        <w:r w:rsidRPr="0058022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9. Собрание депутатов Стакановского сельсовета Черемисиновского района принимает решение о назначении голосования по отзыву депутата Собрания депутатов Стакановского сельсовета Черемисиновского района, Главы Стакановского сельсовета Черемисиновского района, указывает день голосования в порядке, определенном Федеральным законом «Об основных гарантиях избирательных прав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10. Депутат Собрания депутатов Стакановского сельсовета Черемисиновского района, Глава Стакановского сельсовета Черемисиновского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Стакановского сельсовета Черемисиновского района, Главы Стакановского сельсовета Черемисиновского района, осуществляется в порядке, определенном </w:t>
      </w:r>
      <w:hyperlink r:id="rId141" w:tgtFrame="_blank" w:history="1">
        <w:r w:rsidRPr="0058022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12. Депутат Собрания депутатов Стакановского сельсовета Черемисиновского района, Глава Стакановского сельсовета Черемисиновского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в Стакановском сельсовете Черемисиновского района соответственно.</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(часть 12 изложена в редакции </w:t>
      </w:r>
      <w:hyperlink r:id="rId142" w:tgtFrame="_blank" w:history="1">
        <w:r w:rsidRPr="0058022C">
          <w:rPr>
            <w:rFonts w:ascii="Arial" w:eastAsia="Times New Roman" w:hAnsi="Arial" w:cs="Arial"/>
            <w:color w:val="0000FF"/>
            <w:sz w:val="24"/>
            <w:szCs w:val="24"/>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24"/>
          <w:szCs w:val="24"/>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13. Итоги голосования по отзыву депутата Собрания депутатов Стакановского сельсовета Черемисиновского района, Главы Стакановского сельсовета Черемисиновского района подлежат официальному опубликованию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14. Отзыв по указанным основаниям не освобождает депутата Собрания депутатов Стакановского сельсовета Черемисиновского района, Главу Стакановского сельсовета Черемисиновского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Стакановского сельсовета в порядке, предусмотренном федеральным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11 изложена </w:t>
      </w:r>
      <w:hyperlink r:id="rId14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12. Голосование по вопросам изменения границ Стакановского сельсовета Черемисиновского района, преобразования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случаях, предусмотренных </w:t>
      </w:r>
      <w:hyperlink r:id="rId144" w:tgtFrame="20" w:history="1">
        <w:r w:rsidRPr="0058022C">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 xml:space="preserve">, в целях получения согласия населения Стакановского сельсовета Черемисиновского района при изменении границ Стакановского сельсовета Черемисиновского района, </w:t>
      </w:r>
      <w:r w:rsidRPr="0058022C">
        <w:rPr>
          <w:rFonts w:ascii="Arial" w:eastAsia="Times New Roman" w:hAnsi="Arial" w:cs="Arial"/>
          <w:color w:val="000000"/>
          <w:sz w:val="18"/>
          <w:szCs w:val="18"/>
          <w:lang w:eastAsia="ru-RU"/>
        </w:rPr>
        <w:lastRenderedPageBreak/>
        <w:t>преобразовании Стакановского сельсовета Черемисиновского района проводится голосование по вопросам изменения границ Стакановского сельсовета Черемисиновского района, преобразования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Голосование по вопросам изменения границ Стакановского сельсовета Черемисиновского района, преобразования Стакановского сельсовета Черемисиновского района проводится на всей территории Стакановского сельсовета Черемисиновского района или на части его территории в соответствии с </w:t>
      </w:r>
      <w:hyperlink r:id="rId145" w:tgtFrame="20" w:history="1">
        <w:r w:rsidRPr="0058022C">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Голосование по вопросам изменения границ Стакановского сельсовета Черемисиновского района, преобразования Стакановского сельсовета Черемисиновского района назначается Собранием депутатов Стакановского сельсовета Черемисиновского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6" w:tgtFrame="20" w:history="1">
        <w:r w:rsidRPr="0058022C">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Голосование по вопросам изменения границ Стакановского сельсовета Черемисиновского района, преобразования Стакановского сельсовета Черемисиновского района считается состоявшимся, если в нем приняло участие более половины жителей Стакановского сельсовета Черемисиновского района или части Стакановского сельсовета Черемисиновского района, обладающих избирательным правом. Согласие населения Стакановского сельсовета Черемисиновского района на изменение границ Стакановского сельсовета Черемисиновского района, преобразование Стакановского сельсовета Черемисиновского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Стакановского сельсовета Черемисиновского района или части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Итоги голосования по вопросам изменения границ Стакановского сельсовета Черемисиновского района, преобразования Стакановского сельсовета Черемисиновского района и принятые решения подлежат официальному опубликованию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Статья 12.1 </w:t>
      </w:r>
      <w:r w:rsidRPr="0058022C">
        <w:rPr>
          <w:rFonts w:ascii="Arial" w:eastAsia="Times New Roman" w:hAnsi="Arial" w:cs="Arial"/>
          <w:color w:val="000000"/>
          <w:sz w:val="18"/>
          <w:szCs w:val="18"/>
          <w:lang w:eastAsia="ru-RU"/>
        </w:rPr>
        <w:t>(статья 12.1 в новой редакции </w:t>
      </w:r>
      <w:hyperlink r:id="rId14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статья 12.1 исключена в редакции </w:t>
      </w:r>
      <w:hyperlink r:id="rId14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13. Правотворческая инициатива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Минимальная численность инициативной группы граждан устанавливается нормативным правовым актом Собрания депутатов Стакановского сельсовета Черемисиновского района и не может превышать 3 процента от числа жителей Стакановского сельсовета Черемисиновского района, обладающих избирательным правом.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случае отсутствия нормативного правового акта Собрания депутатов Стакановского сельсовета Черемисиновского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9" w:tgtFrame="_blank" w:history="1">
        <w:r w:rsidRPr="0058022C">
          <w:rPr>
            <w:rFonts w:ascii="Arial" w:eastAsia="Times New Roman" w:hAnsi="Arial" w:cs="Arial"/>
            <w:color w:val="0000FF"/>
            <w:sz w:val="18"/>
            <w:lang w:eastAsia="ru-RU"/>
          </w:rPr>
          <w:t>Федеральным законом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5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Стакановского сельсовета Черемисиновского района, к компетенции которых относится принятие соответствующего акта, в течение трех месяцев со дня его внесения.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5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5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редакции </w:t>
      </w:r>
      <w:hyperlink r:id="rId15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14. Территориальное общественное самоуправление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Стакановского сельсовета Черемисиновского района для самостоятельного и под свою ответственность осуществления собственных инициатив по вопросам местного значения.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Границы территории, на которой осуществляется территориальное общественное самоуправление, устанавливаются Собранием депутатов Стакановского сельсовета Черемисиновского района по предложению населения Стакановского сельсовета Черемисиновского района, проживающего на данной территории.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2 изложен </w:t>
      </w:r>
      <w:hyperlink r:id="rId154"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Территориальное общественное самоуправление осуществляется в Стакановском сельсовете Черемисиновского района непосредственно населением Стакановского сельсовета Черемисиновского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2 изложена </w:t>
      </w:r>
      <w:hyperlink r:id="rId155"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Стакановского сельсовета Черемисиновского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изложена в редакции </w:t>
      </w:r>
      <w:hyperlink r:id="rId15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6 в редакции </w:t>
      </w:r>
      <w:hyperlink r:id="rId15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установление структуры органов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принятие устава территориального общественного самоуправления, внесение в него изменений и дополнений;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избрание органов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определение основных направлений деятельности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утверждение сметы доходов и расходов территориального общественного самоуправления и отчета о ее исполнении;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рассмотрение и утверждение отчетов о деятельности органов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6 изложен в редакции </w:t>
      </w:r>
      <w:hyperlink r:id="rId15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обсуждение инициативного проекта и принятие решения по вопросу о его одобрении.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7 введен в редакции </w:t>
      </w:r>
      <w:hyperlink r:id="rId15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Органы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представляют интересы населения, проживающего на соответствующей территории;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обеспечивают исполнение решений, принятых на собраниях и конференциях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Стакановского сельсовета Черемисиновского района с использованием средств местного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 изложен в редакции </w:t>
      </w:r>
      <w:hyperlink r:id="rId16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4) вправе вносить в органы местного самоуправления Стакановского сельсовета Черемисиновского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Стакановского сельсовета Черемисиновского района, к компетенции которых отнесено принятие указанных актов.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4 изложен </w:t>
      </w:r>
      <w:hyperlink r:id="rId16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8.1 Органы территориального общественного самоуправления могут выдвигать инициативный проект в качестве инициаторов проекта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8.1. введена в редакции </w:t>
      </w:r>
      <w:hyperlink r:id="rId16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В уставе территориального общественного самоуправления устанавливаются: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территория, на которой оно осуществляется;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цели, задачи, формы и основные направления деятельности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порядок принятия решений;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порядок приобретения имущества, а также порядок пользования и распоряжения указанным имуществом и финансовыми средствами;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порядок прекращения осуществления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Дополнительные требования к уставу территориального общественного самоуправления органами местного самоуправления Стакановского сельсовета Черемисиновского района устанавливаться не могут.</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10 изложена в редакции </w:t>
      </w:r>
      <w:hyperlink r:id="rId16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15. Публичные слушания, общественные обсуждения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(наименование в новой редакции </w:t>
      </w:r>
      <w:hyperlink r:id="rId16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Для обсуждения проектов муниципальных правовых актов по вопросам местного значения с участием жителей Стакановского сельсовета Черемисиновского района Собранием депутатов Стакановского сельсовета Черемисиновского района, Главой Стакановского сельсовета Черемисиновского района могут проводиться публичные слушания.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Публичные слушания проводятся по инициативе населения Стакановского сельсовета Черемисиновского района, Собрания депутатов Стакановского сельсовета Черемисиновского района или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Публичные слушания, проводимые по инициативе населения Стакановского сельсовета Черемисиновского района или Собрания депутатов Стакановского сельсовета Черемисиновского района, назначаются Собранием депутатов Стакановского сельсовета Черемисиновского района, а по инициативе Главы Стакановского сельсовета Черемисиновского района – Главой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2 в редакции </w:t>
      </w:r>
      <w:hyperlink r:id="rId16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На публичные слушания должны выноситься: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проект Устава Стакановского сельсовета Черемисиновского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Стакановского сельсовета Черемисиновского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 в новой редакции </w:t>
      </w:r>
      <w:hyperlink r:id="rId16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проект местного бюджета и отчет о его исполнении;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2.1) проект стратегии социально-экономического развития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2.1 введен </w:t>
      </w:r>
      <w:hyperlink r:id="rId16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утратил силу - </w:t>
      </w:r>
      <w:hyperlink r:id="rId16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27.03.2018 №31.5/2</w:t>
        </w:r>
      </w:hyperlink>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вопросы о преобразовании Стакановского сельсовета Черемисиновского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Стакановского сельсовета Черемисиновского района требуется получение согласия населения Стакановского сельсовета Черемисиновского района, выраженного путем голосования либо на сходах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4 в новой редакции </w:t>
      </w:r>
      <w:hyperlink r:id="rId16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 от </w:t>
      </w:r>
      <w:hyperlink r:id="rId170"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00"/>
          <w:sz w:val="18"/>
          <w:szCs w:val="18"/>
          <w:lang w:eastAsia="ru-RU"/>
        </w:rPr>
        <w:t>, от </w:t>
      </w:r>
      <w:hyperlink r:id="rId171" w:tgtFrame="_blank" w:history="1">
        <w:r w:rsidRPr="0058022C">
          <w:rPr>
            <w:rFonts w:ascii="Arial" w:eastAsia="Times New Roman" w:hAnsi="Arial" w:cs="Arial"/>
            <w:color w:val="0000FF"/>
            <w:sz w:val="18"/>
            <w:lang w:eastAsia="ru-RU"/>
          </w:rPr>
          <w:t>29.09.2017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4. Порядок организации и проведения публичных слушаний определяется нормативным правовым актом Собрания депутатов Стакановского сельсовета Черемисиновского района и должен предусматривать заблаговременное оповещение жителей Стакановского сельсовета Черемисиновского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Стакановского сельсовета Черемисиновского района в информационно-телекоммуникационной сети «Интернет» с учетом положений </w:t>
      </w:r>
      <w:hyperlink r:id="rId172" w:tgtFrame="_blank" w:history="1">
        <w:r w:rsidRPr="0058022C">
          <w:rPr>
            <w:rFonts w:ascii="Arial" w:eastAsia="Times New Roman" w:hAnsi="Arial" w:cs="Arial"/>
            <w:color w:val="0000FF"/>
            <w:sz w:val="18"/>
            <w:lang w:eastAsia="ru-RU"/>
          </w:rPr>
          <w:t>Федерального закона от 9 февраля 2009 года №8-ФЗ</w:t>
        </w:r>
      </w:hyperlink>
      <w:r w:rsidRPr="0058022C">
        <w:rPr>
          <w:rFonts w:ascii="Arial" w:eastAsia="Times New Roman" w:hAnsi="Arial" w:cs="Arial"/>
          <w:color w:val="000000"/>
          <w:sz w:val="18"/>
          <w:szCs w:val="18"/>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Стакановского сельсовета Черемисиновского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Стакановского сельсовета Черемисиновского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Нормативным правовым актом Собрания депутатов Стакановского сельсовета Черемисиновского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Стакановского сельсовета Черемисиновского района своих замечаний и предложений по проекту муниципального правового акта, а также для участия жителей Стакановского сельсовета Черемисиновского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7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hyperlink r:id="rId174" w:tgtFrame="_blank" w:history="1">
        <w:r w:rsidRPr="0058022C">
          <w:rPr>
            <w:rFonts w:ascii="Arial" w:eastAsia="Times New Roman" w:hAnsi="Arial" w:cs="Arial"/>
            <w:color w:val="0000FF"/>
            <w:sz w:val="18"/>
            <w:lang w:eastAsia="ru-RU"/>
          </w:rPr>
          <w:t>от 01.03.2019 №42.1/2</w:t>
        </w:r>
      </w:hyperlink>
      <w:r w:rsidRPr="0058022C">
        <w:rPr>
          <w:rFonts w:ascii="Arial" w:eastAsia="Times New Roman" w:hAnsi="Arial" w:cs="Arial"/>
          <w:color w:val="0000FF"/>
          <w:sz w:val="18"/>
          <w:lang w:eastAsia="ru-RU"/>
        </w:rPr>
        <w:t>,</w:t>
      </w:r>
      <w:r w:rsidRPr="0058022C">
        <w:rPr>
          <w:rFonts w:ascii="Arial" w:eastAsia="Times New Roman" w:hAnsi="Arial" w:cs="Arial"/>
          <w:color w:val="000000"/>
          <w:sz w:val="24"/>
          <w:szCs w:val="24"/>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175"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в редакции </w:t>
      </w:r>
      <w:hyperlink r:id="rId17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6 введена </w:t>
      </w:r>
      <w:hyperlink r:id="rId17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часть 6 изложена в редакции </w:t>
      </w:r>
      <w:hyperlink r:id="rId17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16. Собрание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Для обсуждения вопросов местного значения, информирования населения Стакановского сельсовета Черемисиновского района о деятельности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Стакановского сельсовета Черемисиновского района могут проводиться собрания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7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 от </w:t>
      </w:r>
      <w:hyperlink r:id="rId180"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181"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Порядок назначения и проведения собрания граждан, а также полномочия собрания граждан определяются </w:t>
      </w:r>
      <w:hyperlink r:id="rId182" w:tgtFrame="_blank" w:history="1">
        <w:r w:rsidRPr="0058022C">
          <w:rPr>
            <w:rFonts w:ascii="Arial" w:eastAsia="Times New Roman" w:hAnsi="Arial" w:cs="Arial"/>
            <w:color w:val="0000FF"/>
            <w:sz w:val="18"/>
            <w:lang w:eastAsia="ru-RU"/>
          </w:rPr>
          <w:t>Федеральным законом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 нормативными правовыми актами Собрания депутатов Стакановского сельсовета Черемисиновского района, уставом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собрании граждан по вопросам внесения инициативных проектов и их рассмотрения вправе принимать участие жители Стакановского сельсовета Черемисиновского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2 введен в редакции </w:t>
      </w:r>
      <w:hyperlink r:id="rId18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8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Итоги собрания граждан подлежат официальному опубликованию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17. Конференция граждан (собрание делегатов)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случаях, предусмотренных нормативными правовыми актами Собрания депутатов Стакановского сельсовета Черемисиновского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Стакановского сельсовета Черемисиновского района, уставом территориального общественного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Итоги конференции граждан (собрания делегатов) подлежат официальному опубликованию (обнародованию).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lastRenderedPageBreak/>
        <w:t>Статья 18. Опрос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Опрос граждан проводится на всей территории Стакановского сельсовета Черемисиновского района или на части его территории для выявления мнения населения Стакановского сельсовета Черемисиновского района и его учета при принятии решений органами местного самоуправления Стакановского сельсовета Черемисиновского района и должностными лицами местного самоуправления Стакановского сельсовета Черемисиновского района, а также органами государственной власти.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8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 от </w:t>
      </w:r>
      <w:hyperlink r:id="rId186"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Результаты опроса носят рекомендательный характер.</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 опросе граждан имеют право участвовать жители Стакановского сельсовета Черемисиновского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Стакановского сельсовета Черемисиновского района или его части, в которых предлагается реализовать инициативный проект, достигшие шестнадцатилетнего возраста.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2 изложена в редакции </w:t>
      </w:r>
      <w:hyperlink r:id="rId18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Опрос граждан проводится по инициативе: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Собрания депутатов Стакановского сельсовета Черемисиновского района или Главы Стакановского сельсовета Черемисиновского района – по вопросам местного значения;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Стакановского сельсовета Черемисиновского района для объектов регионального и межрегионального значения;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2 изложен в редакции </w:t>
      </w:r>
      <w:hyperlink r:id="rId18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жителей Стакановского сельсовета Черемисиновского района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 введен в редакции </w:t>
      </w:r>
      <w:hyperlink r:id="rId18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Порядок назначения и проведения опроса граждан определяется нормативными правовыми актами Собрания депутатов Стакановского сельсовета Черемисиновского района в соответствии с законом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9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Для проведения опроса граждан может использоваться официальный сайт муниципального образования «Стакановский сельсовет» Черемисиновского района Курской области (адрес: stakanovo.ru) в информационно-телекоммуникационной сети интернет.</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«Стакановский сельсовет» Черемисиновского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введена в редакции </w:t>
      </w:r>
      <w:hyperlink r:id="rId19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709"/>
        <w:jc w:val="both"/>
        <w:rPr>
          <w:rFonts w:ascii="Arial" w:eastAsia="Times New Roman" w:hAnsi="Arial" w:cs="Arial"/>
          <w:color w:val="000000"/>
          <w:sz w:val="26"/>
          <w:szCs w:val="26"/>
          <w:lang w:eastAsia="ru-RU"/>
        </w:rPr>
      </w:pPr>
      <w:r w:rsidRPr="0058022C">
        <w:rPr>
          <w:rFonts w:ascii="Arial" w:eastAsia="Times New Roman" w:hAnsi="Arial" w:cs="Arial"/>
          <w:b/>
          <w:bCs/>
          <w:color w:val="000000"/>
          <w:sz w:val="26"/>
          <w:szCs w:val="26"/>
          <w:lang w:eastAsia="ru-RU"/>
        </w:rPr>
        <w:t>Статья 19. </w:t>
      </w:r>
      <w:r w:rsidRPr="0058022C">
        <w:rPr>
          <w:rFonts w:ascii="Arial" w:eastAsia="Times New Roman" w:hAnsi="Arial" w:cs="Arial"/>
          <w:b/>
          <w:bCs/>
          <w:color w:val="000000"/>
          <w:sz w:val="24"/>
          <w:szCs w:val="24"/>
          <w:lang w:eastAsia="ru-RU"/>
        </w:rPr>
        <w:t>Обращения граждан в органы местного самоуправления Стакановского сельсовета Черемисиновского района</w:t>
      </w:r>
    </w:p>
    <w:p w:rsidR="0058022C" w:rsidRPr="0058022C" w:rsidRDefault="0058022C" w:rsidP="0058022C">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58022C">
        <w:rPr>
          <w:rFonts w:ascii="Times New Roman" w:eastAsia="Times New Roman" w:hAnsi="Times New Roman" w:cs="Times New Roman"/>
          <w:color w:val="000000"/>
          <w:sz w:val="14"/>
          <w:szCs w:val="14"/>
          <w:lang w:eastAsia="ru-RU"/>
        </w:rPr>
        <w:t>              </w:t>
      </w:r>
      <w:r w:rsidRPr="0058022C">
        <w:rPr>
          <w:rFonts w:ascii="Arial" w:eastAsia="Times New Roman" w:hAnsi="Arial" w:cs="Arial"/>
          <w:color w:val="000000"/>
          <w:sz w:val="24"/>
          <w:szCs w:val="24"/>
          <w:lang w:eastAsia="ru-RU"/>
        </w:rPr>
        <w:t>Граждане имеют право на индивидуальное и коллективные обращения  в органы местного самоуправления Стакановского сельсовета Черемисиновского района.</w:t>
      </w:r>
    </w:p>
    <w:p w:rsidR="0058022C" w:rsidRPr="0058022C" w:rsidRDefault="0058022C" w:rsidP="0058022C">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58022C">
        <w:rPr>
          <w:rFonts w:ascii="Times New Roman" w:eastAsia="Times New Roman" w:hAnsi="Times New Roman" w:cs="Times New Roman"/>
          <w:color w:val="000000"/>
          <w:sz w:val="14"/>
          <w:szCs w:val="14"/>
          <w:lang w:eastAsia="ru-RU"/>
        </w:rPr>
        <w:t>              </w:t>
      </w:r>
      <w:r w:rsidRPr="0058022C">
        <w:rPr>
          <w:rFonts w:ascii="Arial" w:eastAsia="Times New Roman" w:hAnsi="Arial" w:cs="Arial"/>
          <w:color w:val="000000"/>
          <w:sz w:val="24"/>
          <w:szCs w:val="24"/>
          <w:lang w:eastAsia="ru-RU"/>
        </w:rPr>
        <w:t>Обращения граждан подлежат рассмотрению в порядке и сроки, установленные </w:t>
      </w:r>
      <w:hyperlink r:id="rId192" w:tgtFrame="_blank" w:history="1">
        <w:r w:rsidRPr="0058022C">
          <w:rPr>
            <w:rFonts w:ascii="Arial" w:eastAsia="Times New Roman" w:hAnsi="Arial" w:cs="Arial"/>
            <w:color w:val="0000FF"/>
            <w:sz w:val="24"/>
            <w:szCs w:val="24"/>
            <w:lang w:eastAsia="ru-RU"/>
          </w:rPr>
          <w:t>Федеральным законом от 02 мая 2006 года №59-ФЗ</w:t>
        </w:r>
      </w:hyperlink>
      <w:r w:rsidRPr="0058022C">
        <w:rPr>
          <w:rFonts w:ascii="Arial" w:eastAsia="Times New Roman" w:hAnsi="Arial" w:cs="Arial"/>
          <w:color w:val="000000"/>
          <w:sz w:val="24"/>
          <w:szCs w:val="24"/>
          <w:lang w:eastAsia="ru-RU"/>
        </w:rPr>
        <w:t> «О порядке рассмотрения обращений граждан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19 изложена </w:t>
      </w:r>
      <w:hyperlink r:id="rId19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Статья 20. Другие формы непосредственного осуществления населением Стакановского сельсовета Черемисиновского района местного самоуправления и участия в его осуществлении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Наряду с предусмотренными настоящим Уставом формами непосредственного осуществления населением Стакановского сельсовета Черемисиновского района местного самоуправления и участия населения Стакановского сельсовета Черемисиновского района в осуществлении местного самоуправления в иных формах, не противоречащих Конституции Российской Федерации, </w:t>
      </w:r>
      <w:hyperlink r:id="rId194" w:tgtFrame="_blank" w:history="1">
        <w:r w:rsidRPr="0058022C">
          <w:rPr>
            <w:rFonts w:ascii="Arial" w:eastAsia="Times New Roman" w:hAnsi="Arial" w:cs="Arial"/>
            <w:color w:val="0000FF"/>
            <w:sz w:val="18"/>
            <w:lang w:eastAsia="ru-RU"/>
          </w:rPr>
          <w:t>Федеральному закону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Непосредственное осуществление населением Стакановского сельсовета Черемисиновского района местного самоуправления и участие населения Стакановского сельсовета Черемисиновского района в осуществлении местного самоуправления основываются на принципах законности, добровольности.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(статья 20 в новой редакции </w:t>
      </w:r>
      <w:hyperlink r:id="rId19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4. ПРЕДСТАВИТЕЛЬНЫЙ ОРГАН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21. Собрание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Собрание депутатов Стакановского сельсовета Черемисиновского района является представительным органом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Собрание депутатов Стакановского сельсовета Черемисиновского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2 в новой редакции </w:t>
      </w:r>
      <w:hyperlink r:id="rId19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Срок полномочий депутатов Собрания депутатов Стакановского сельсовета Черемисиновского района составляет 5 лет.</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Собрание депутатов Стакановского сельсовета Черемисиновского района является правомочным, если в его состав избрано не менее двух третей от установленной численности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9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Расходы на обеспечение деятельности Собрания депутатов Стакановского сельсовета Черемисиновского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Управление и (или) распоряжение Собранием депутатов Стакановского сельсовета Черемисиновского района или отдельными депутатами Собрания депутатов Стакановского сельсовета Черемисиновского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Стакановского сельсовета Черемисиновского района и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19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22. Полномочия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исключительной компетенции Собрания депутатов Стакановского сельсовета Черемисиновского района находятся: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принятие Устава Стакановского сельсовета Черемисиновского района и внесение в него изменений и дополнений;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утверждение местного бюджета и отчета о его исполнении;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утверждение стратегии социально-экономического развития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4 в новой редакции </w:t>
      </w:r>
      <w:hyperlink r:id="rId19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определение порядка управления и распоряжения имуществом, находящимся в муниципальной собственности;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6 в редакции </w:t>
      </w:r>
      <w:hyperlink r:id="rId20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определение порядка участия Стакановского сельсовета Черемисиновского района в организациях межмуниципального сотрудничества;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0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контроль за исполнением органами местного самоуправления Стакановского сельсовета Черемисиновского района и должностными лицами органов местного самоуправления Стакановского сельсовета Черемисиновского района полномочий по решению вопросов местного значения;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0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10) принятие решения об удалении Главы Стакановского сельсовета Черемисиновского района в отставку;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0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утверждение правил благоустройства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11 введен </w:t>
      </w:r>
      <w:hyperlink r:id="rId204"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К компетенции Собрания депутатов Стакановского сельсовета Черемисиновского района относится: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принятие решения о назначении местного референдума;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назначение в соответствии с настоящим Уставом, муниципальным правовым актом Собрания депутатов Стакановского сельсовета Черемисиновского района публичных слушаний;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осуществление права законодательной инициативы в Курской областной Думе;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утверждение структуры Администрации Стакановского сельсовета Черемисиновского района по представлению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определение порядка и условий приватизации муниципального имущества в соответствии с федеральным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Стакановского сельсовета Черемисиновского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Стакановского сельсовета Черемисиновского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0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избрание из своего состава Председателя Собрания депутатов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0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избрание Главы Стакановского сельсовета Черемисиновского района из числа кандидатов, представленных конкурсной комиссией по результатам конкурса;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установление порядка проведения конкурса по отбору кандидатур на должность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принятие Регламента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(пункты 8-11 введены </w:t>
      </w:r>
      <w:hyperlink r:id="rId20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осуществление иных полномочий, отнесенных к ведению Собрания депутатов Стакановского сельсовета Черемисиновского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(нумерация пунктов 7-11 в редакции </w:t>
      </w:r>
      <w:hyperlink r:id="rId20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Собрание депутатов Стакановского сельсовета Черемисиновского района заслушивает ежегодные отчеты Главы Стакановского сельсовета Черемисиновского района о результатах его деятельности, деятельности Администрации Стакановского сельсовета Черемисиновского района и иных подведомственных Главе Стакановского сельсовета Черемисиновского района органов местного самоуправления Стакановского сельсовета Черемисиновского района, в том числе о решении вопросов, поставленных Собранием депутатов Стакановско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0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210"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23. Регламент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Порядок деятельности Собрания депутатов Стакановского сельсовета Черемисиновского района, основные правила и процедуры его работы устанавливаются Регламентом Собрания депутатов Стакановского сельсовета Черемисиновского района. Решения Собрания депутатов Стакановского сельсовета Черемисиновского района о принятии Регламента Собрания депутатов Стакановского сельсовета Черемисиновского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23 изложена в редакции </w:t>
      </w:r>
      <w:hyperlink r:id="rId21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24. Статус депутата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Депутатом Собрания депутатов Стакановского сельсовета Черемисиновского района может быть избран гражданин Российской Федерации, обладающий избирательным правом.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Депутату Собрания депутатов Стакановского сельсовета Черемисиновского района обеспечиваются условия для беспрепятственного осуществления своих полномочий.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3. Полномочия депутата Собрания депутатов Стакановского сельсовета Черемисиновского района начинаются со дня его избрания и прекращаются со дня начала работы Собрания депутатов Стакановского сельсовета Черемисиновского района нового созыва.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1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Полномочия депутата Собрания депутатов Стакановского сельсовета Черемисиновского района прекращаются досрочно в случае: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1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смерти;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отставки по собственному желанию;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признания судом недееспособным или ограниченно дееспособным;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признания судом безвестно отсутствующим или объявления умершим;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вступления в отношении его в законную силу обвинительного приговора суда;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выезда за пределы Российской Федерации на постоянное место жительства;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7 изложен в редакции </w:t>
      </w:r>
      <w:hyperlink r:id="rId214"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отзыва избирателями;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досрочного прекращения полномочий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призыва на военную службу или направления на заменяющую ее альтернативную гражданскую службу;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в иных случаях, установленных </w:t>
      </w:r>
      <w:hyperlink r:id="rId215" w:tgtFrame="20" w:history="1">
        <w:r w:rsidRPr="0058022C">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 и иными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Полномочия депутата Собрания депутатов Стакановского сельсовета Черемисиновского района, иного лица, замещающего муниципальную должность, прекращаются досрочно в случае несоблюдения ограничений, установленных </w:t>
      </w:r>
      <w:hyperlink r:id="rId216" w:tgtFrame="_blank" w:history="1">
        <w:r w:rsidRPr="0058022C">
          <w:rPr>
            <w:rFonts w:ascii="Arial" w:eastAsia="Times New Roman" w:hAnsi="Arial" w:cs="Arial"/>
            <w:color w:val="0000FF"/>
            <w:sz w:val="18"/>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2 введен </w:t>
      </w:r>
      <w:hyperlink r:id="rId21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 в редакции </w:t>
      </w:r>
      <w:hyperlink r:id="rId21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4.1. Решение Собрания депутатов Стакановского сельсовета Черемисиновского района о досрочном прекращении полномочий депутата Собрания депутатов Стакановского сельсовета Черемисиновского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Стакановского сельсовета Черемисиновского района, - не позднее чем через три месяца со дня появления такого основания.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4.1 в редакции </w:t>
      </w:r>
      <w:hyperlink r:id="rId21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Депутаты Собрания депутатов Стакановского сельсовета Черемисиновского района осуществляют свои полномочия на непостоянной основе.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5.1. В соответствии с действующим законодательством депутату Собрания депутатов Стакановского сельсовета Черемисиновского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2 рабочих дня в месяц.</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5.1. введена </w:t>
      </w:r>
      <w:hyperlink r:id="rId22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Депутат Собрания депутатов Стакановского сельсовета Черемисиновского  района, осуществляющий свои полномочия на постоянной основе, не вправе:</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Стакановского сельсовета Черемисиновского района, аппарате Избирательной комиссии Стакановского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Стакановского сельсовета Черемисиновского района, аппарате Избирательной комиссии Стакановского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представление на безвозмездной основе интересов Стакановского сельсовета Черемисиновского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 представление на безвозмездной основе интересов Стакановского сельсовета Черемисиновского района в органах управления и ревизионной комиссии организации, учредителем (акционером, участником) которой является Стакановский сельсовет Черемисиновского района, в соответствии с муниципальными правовыми актами, определяющими порядок осуществления от имени Стакановского сельсовета Черемисиновского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д) иные случаи, предусмотренные федеральными законами;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6 изложена </w:t>
      </w:r>
      <w:hyperlink r:id="rId22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6.1. Депутаты Собрания депутатов Стакановского сельсовета Черемисиновского района должны соблюдать ограничения, запреты, исполнять обязанности, которые установлены </w:t>
      </w:r>
      <w:hyperlink r:id="rId222" w:tgtFrame="_blank" w:history="1">
        <w:r w:rsidRPr="0058022C">
          <w:rPr>
            <w:rFonts w:ascii="Arial" w:eastAsia="Times New Roman" w:hAnsi="Arial" w:cs="Arial"/>
            <w:color w:val="0000FF"/>
            <w:sz w:val="18"/>
            <w:lang w:eastAsia="ru-RU"/>
          </w:rPr>
          <w:t>Федеральным законом от 25 декабря 2008 года № 273-ФЗ</w:t>
        </w:r>
      </w:hyperlink>
      <w:r w:rsidRPr="0058022C">
        <w:rPr>
          <w:rFonts w:ascii="Arial" w:eastAsia="Times New Roman" w:hAnsi="Arial" w:cs="Arial"/>
          <w:color w:val="000000"/>
          <w:sz w:val="18"/>
          <w:szCs w:val="18"/>
          <w:lang w:eastAsia="ru-RU"/>
        </w:rPr>
        <w:t> «О противодействии коррупции» и другими федеральными законами. Полномочия депутатов Собрания депутатов Стакановского сельсовета Черемисиновского прекращаются досрочно в случае несоблюдения ограничений, запретов, неисполнения обязанностей, установленных </w:t>
      </w:r>
      <w:hyperlink r:id="rId223" w:tgtFrame="_blank" w:history="1">
        <w:r w:rsidRPr="0058022C">
          <w:rPr>
            <w:rFonts w:ascii="Arial" w:eastAsia="Times New Roman" w:hAnsi="Arial" w:cs="Arial"/>
            <w:color w:val="0000FF"/>
            <w:sz w:val="18"/>
            <w:lang w:eastAsia="ru-RU"/>
          </w:rPr>
          <w:t>Федеральным законом от 25 декабря 2008 года № 273-ФЗ</w:t>
        </w:r>
      </w:hyperlink>
      <w:r w:rsidRPr="0058022C">
        <w:rPr>
          <w:rFonts w:ascii="Arial" w:eastAsia="Times New Roman" w:hAnsi="Arial" w:cs="Arial"/>
          <w:color w:val="000000"/>
          <w:sz w:val="18"/>
          <w:szCs w:val="18"/>
          <w:lang w:eastAsia="ru-RU"/>
        </w:rPr>
        <w:t> «О противодействии коррупции», </w:t>
      </w:r>
      <w:hyperlink r:id="rId224" w:tgtFrame="_blank" w:history="1">
        <w:r w:rsidRPr="0058022C">
          <w:rPr>
            <w:rFonts w:ascii="Arial" w:eastAsia="Times New Roman" w:hAnsi="Arial" w:cs="Arial"/>
            <w:color w:val="0000FF"/>
            <w:sz w:val="18"/>
            <w:lang w:eastAsia="ru-RU"/>
          </w:rPr>
          <w:t>Федеральным законом от 3 декабря 2012 года № 230-ФЗ</w:t>
        </w:r>
      </w:hyperlink>
      <w:r w:rsidRPr="0058022C">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w:t>
      </w:r>
      <w:hyperlink r:id="rId225" w:tgtFrame="_blank" w:history="1">
        <w:r w:rsidRPr="0058022C">
          <w:rPr>
            <w:rFonts w:ascii="Arial" w:eastAsia="Times New Roman" w:hAnsi="Arial" w:cs="Arial"/>
            <w:color w:val="0000FF"/>
            <w:sz w:val="18"/>
            <w:lang w:eastAsia="ru-RU"/>
          </w:rPr>
          <w:t>Федеральным законом от 7 мая 2013 года № 79-ФЗ</w:t>
        </w:r>
      </w:hyperlink>
      <w:r w:rsidRPr="0058022C">
        <w:rPr>
          <w:rFonts w:ascii="Arial" w:eastAsia="Times New Roman" w:hAnsi="Arial" w:cs="Arial"/>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6" w:tgtFrame="_blank" w:history="1">
        <w:r w:rsidRPr="0058022C">
          <w:rPr>
            <w:rFonts w:ascii="Arial" w:eastAsia="Times New Roman" w:hAnsi="Arial" w:cs="Arial"/>
            <w:color w:val="0000FF"/>
            <w:sz w:val="18"/>
            <w:lang w:eastAsia="ru-RU"/>
          </w:rPr>
          <w:t>Федеральным законом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6.1 в новой редакции </w:t>
      </w:r>
      <w:hyperlink r:id="rId22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 от </w:t>
      </w:r>
      <w:hyperlink r:id="rId228"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00"/>
          <w:sz w:val="18"/>
          <w:szCs w:val="18"/>
          <w:lang w:eastAsia="ru-RU"/>
        </w:rPr>
        <w:t> , от </w:t>
      </w:r>
      <w:hyperlink r:id="rId229" w:tgtFrame="_blank" w:history="1">
        <w:r w:rsidRPr="0058022C">
          <w:rPr>
            <w:rFonts w:ascii="Arial" w:eastAsia="Times New Roman" w:hAnsi="Arial" w:cs="Arial"/>
            <w:color w:val="0000FF"/>
            <w:sz w:val="18"/>
            <w:lang w:eastAsia="ru-RU"/>
          </w:rPr>
          <w:t>29.09.2017 №24.3/2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230"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Депутат Собрания депутатов Стакановского сельсовета Черемисиновского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3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Депутат Собрания депутатов Стакановского сельсовета Черемисиновского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Стакановского сельсовета Черемисиновского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3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В соответствии с федеральным законодательством депутат Собрания депутатов Стакановского сельсовета Черемисиновского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Стакановского сельсовета Черемисиновского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Решение о досрочном прекращении полномочий депутата Собрания депутатов Стакановского сельсовета Черемисиновского района во всех указанных в части 4 настоящей статьи случаях, за исключением пункта 8, принимается Собранием депутатов Стакановского сельсовета Черемисиновского района или судами по обращениям заинтересованных лиц и органов.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Решение об отзыве, выражении депутату Собрания депутатов Стакановского сельсовета Черемисиновского района недоверия населением Стакановского сельсовета Черемисиновского района, принимается в соответствии с законодательством Курской области и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3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Полномочия депутата Собрания депутатов Стакановского сельсовета Черемисиновского района прекращаются досрочно со дня вступления в силу соответствующих решений.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При досрочном прекращении полномочий депутата Собрания депутатов Стакановского сельсовета Черемисиновского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3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10 в редакции </w:t>
      </w:r>
      <w:hyperlink r:id="rId23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25. Гарантии осуществления депутатской деятельности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соответствии с действующим законодательством по вопросам депутатской деятельности депутат Собрания депутатов Стакановского сельсовета Черемисиновского района на территории Стакановского сельсовета Черемисиновского района пользуется правом безотлагательного приема руководителями и другими должностными лицами органов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3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237"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Депутат Собрания депутатов Стакановского сельсовета Черемисиновского района обеспечивается документами органов местного самоуправления Стакановского сельсовета Черемисиновского района, а также иными информационными и справочными материалами в порядке, установленном Регламентом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3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Депутат Собрания депутатов Стакановского сельсовета Черемисиновского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Стакановского сельсовета Черемисиновского района на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3 изложена </w:t>
      </w:r>
      <w:hyperlink r:id="rId23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Депутат Собрания депутатов Стакановского сельсовета Черемисиновского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Стакановского сельсовета Черемисиновского района. Расходы на приобретение льготного проездного документа осуществляются за счет средств местного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Иные гарантии осуществлений полномочий депутатов Собрания депутатов Стакановского сельсовета Черемисиновского района устанавливаются настоящим Уставом в соответствии с федеральными законами и законами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26. Заседания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Первое заседание Собрания депутатов Стакановского сельсовета Черемисиновского района созывается не позднее 30 дней со дня избрания Собрания депутатов Стакановского сельсовета Черемисиновского района в правомочном составе. Порядок проведения первого заседания Собрания депутатов Стакановского сельсовета Черемисиновского района устанавливается Регламентом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Собрание депутатов Стакановского сельсовета Черемисиновского района решает вопросы, отнесенные к его компетенции на заседаниях.</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Заседания Собрания депутатов Стакановского сельсовета Черемисиновского района могут быть очередными и внеочередными.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Очередные заседания Собрания депутатов Стакановского сельсовета Черемисиновского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Стакановского сельсовета Черемисиновского района определяется Регламентом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изложена </w:t>
      </w:r>
      <w:hyperlink r:id="rId24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Заседание Собрания депутатов Стакановского сельсовета Черемисиновского района считается правомочным, если на нем присутствует не менее 50% от числа избранных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изложена </w:t>
      </w:r>
      <w:hyperlink r:id="rId24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Заседания Собрания депутатов Стакановского сельсовета Черемисиновского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Стакановского сельсовета Черемисиновского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Стакановского сельсовета Черемисиновского района устанавливается Регламентом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(часть 6 изложена в редакции </w:t>
      </w:r>
      <w:hyperlink r:id="rId24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27. Председатель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Организацию деятельности Собрания депутатов Стакановского сельсовета Черемисиновского  района осуществляет Председатель Собрания депутатов Стакановского сельсовета Черемисиновского района, избираемый Собранием депутатов Стакановского сельсовета Черемисиновского района из своего состава.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27 в новой редакции </w:t>
      </w:r>
      <w:hyperlink r:id="rId24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28. Полномочия Председателя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Председатель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осуществляет руководство подготовкой заседаний Собрания депутатов Стакановского сельсовета Черемисиновского района и вопросов, вносимых на рассмотрение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созывает заседания Собрания депутатов Стакановского сельсовета Черемисиновского района, доводит до сведения депутатов Собрания депутатов Стакановского сельсовета Черемисиновского района время и место их проведения, а также проект повестки дня;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ведет заседания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осуществляет общее руководство деятельностью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4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оказывает содействие депутатам Собрания депутатов Стакановского сельсовета Черемисиновского района в осуществлении ими своих полномочий, организует обеспечение их необходимой информацией;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принимает меры по обеспечению гласности и учету общественного мнения в работе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подписывает протоколы заседаний и другие документы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организует прием граждан, рассмотрение их обращений, заявлений и жалоб;</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Стакановского сельсовета Черемисиновского района ,налагает на них дисциплинарные взыскания, решает вопросы об их поощрении;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4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координирует деятельность постоянных комиссий;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11 изложен </w:t>
      </w:r>
      <w:hyperlink r:id="rId24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Председатель Собрания депутатов Стакановского сельсовета Черемисиновского района издает постановления и распоряжения по вопросам организации деятельности Собрания депутатов Стакановского сельсовета Черемисиновского района, подписывает решения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2 введена </w:t>
      </w:r>
      <w:hyperlink r:id="rId24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29. Постоянные комиссии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Собрание депутатов Стакановского сельсовета Черемисиновского района на срок своих полномочий из числа депутатов Собрания депутатов Стакановского сельсовета Черемисиновского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Стакановского сельсовета Черемисиновского района, осуществления контроля за исполнением действующего законодательства Администрацией Стакановского сельсовета Черемисиновского района, предприятиями, учреждениями, организациями в пределах своей компетенции.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изложена </w:t>
      </w:r>
      <w:hyperlink r:id="rId24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Собрание депутатов Стакановского сельсовета Черемисиновского района может образовывать временные комиссии. Задачи и срок полномочий временных комиссий определяются Собранием депутатов Стакановского сельсовета Черемисиновского района при их образовании.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4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lastRenderedPageBreak/>
        <w:t>Статья 30. Досрочное прекращение полномочий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Полномочия Собрания депутатов Стакановского сельсовета Черемисиновского района прекращаются досрочно в случае: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принятия решения о самороспуске;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вступления в силу решения Курского областного суда о неправомочности данного состава депутатов Собрания депутатов Стакановского сельсовета Черемисиновского района, в том числе в связи со сложением депутатами Собрания депутатов Стакановского сельсовета Черемисиновского района своих полномочий;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5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преобразования Стакановского сельсовета Черемисиновского района,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 в новой редакции </w:t>
      </w:r>
      <w:hyperlink r:id="rId25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 от </w:t>
      </w:r>
      <w:hyperlink r:id="rId252"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00"/>
          <w:sz w:val="18"/>
          <w:szCs w:val="18"/>
          <w:lang w:eastAsia="ru-RU"/>
        </w:rPr>
        <w:t> , от </w:t>
      </w:r>
      <w:hyperlink r:id="rId253" w:tgtFrame="_blank" w:history="1">
        <w:r w:rsidRPr="0058022C">
          <w:rPr>
            <w:rFonts w:ascii="Arial" w:eastAsia="Times New Roman" w:hAnsi="Arial" w:cs="Arial"/>
            <w:color w:val="0000FF"/>
            <w:sz w:val="18"/>
            <w:lang w:eastAsia="ru-RU"/>
          </w:rPr>
          <w:t>29.09.2017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его роспуска в порядке и по основаниям, предусмотренным статьей 73 </w:t>
      </w:r>
      <w:hyperlink r:id="rId254" w:tgtFrame="20" w:history="1">
        <w:r w:rsidRPr="0058022C">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утраты Стакановским сельсоветом Черемисиновского района статуса муниципального образования в связи с его объединением с городским округом;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5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увеличения численности избирателей Стакановского сельсовета Черемисиновского района более чем на 25%, произошедшего вследствие изменения границ Стакановского сельсовета Черемисиновского района или объединения Стакановского сельсовета Черемисиновского района с городским округом;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5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Инициатива о самороспуске Собрания депутатов Стакановского сельсовета Черемисиновского района может быть выдвинута группой депутатов Собрания депутатов Стакановского сельсовета Черемисиновского района численностью не менее 1/3 от установленной численности депутатов Собрания депутатов Стакановского сельсовета Черемисиновского района и должны предусматривать письменное обоснование причин самороспуска.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5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Заседание Собрания депутатов Стакановского сельсовета Черемисиновского района по вопросу о самороспуске проводится открыто и гласно.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Вопрос о самороспуске подлежит обязательному обсуждению в постоянных комиссиях Собрания депутатов Стакановского сельсовета Черемисиновского района, которые должны принять решение по данному вопросу.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Решение о самороспуске принимается не менее, чем двумя третями голосов от установленной численности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В случае непринятия Собранием депутатов Стакановского сельсовета Черемисиновского района решения о самороспуске, повторная инициатива о самороспуске Собрания депутатов Стакановского сельсовета Черемисиновского района может быть выдвинута не ранее, чем через три месяца со дня голосования по вопросу о самороспуске.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Досрочное прекращение полномочий Собрания депутатов Стакановского сельсовета Черемисиновского района влечет досрочное прекращение полномочий его депутатов.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В случае досрочного прекращения полномочий Собрания депутатов Стакановского сельсовета Черемисиновского района, досрочные выборы в указанный представительный орган проводятся в сроки, установленные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5. ГЛАВА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31. Глава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Глава Стакановского сельсовета Черемисиновского района является высшим должностным лицом Стакановского сельсовета Черемисиновского района и наделяется настоящим Уставом собственными полномочиями по решению вопросов местного значения.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5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xml:space="preserve">2. Глава Стакановского сельсовета Черемисиновского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w:t>
      </w:r>
      <w:r w:rsidRPr="0058022C">
        <w:rPr>
          <w:rFonts w:ascii="Arial" w:eastAsia="Times New Roman" w:hAnsi="Arial" w:cs="Arial"/>
          <w:color w:val="000000"/>
          <w:sz w:val="18"/>
          <w:szCs w:val="18"/>
          <w:lang w:eastAsia="ru-RU"/>
        </w:rPr>
        <w:lastRenderedPageBreak/>
        <w:t>Уставом избирается Собранием депутатов Стакановского сельсовета Черемисиновского района из числа кандидатов, представленных конкурсной комиссией по результатам конкурса сроком на пять лет и возглавляет Администрацию Стакановского сельсовета Черемисиновского района при этом, в соответствии с федеральным законодательством, не может одновременно исполнять полномочия Председателя Собрания депутатов Стакановского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1 изложен </w:t>
      </w:r>
      <w:hyperlink r:id="rId25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Порядок проведения конкурса на замещение должности Главы  Стакановского  сельсовета Черемисиновского района устанавливается решением Собрания депутатов Стакановского сельсовета Черемисиновского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Общее число членов конкурсной комиссии в Стакановском  сельсовете Черемисиновского  района  устанавливается решением Собрания депутатов Стакановского  сельсовета Черемисиновского района. При формировании конкурсной комиссии в Стакановском сельсовете Черемисиновского района половина членов конкурсной комиссии назначается  Собранием депутатов Стакановского сельсовета Черемисиновского района,  а другая половина - Главой  Черемисиновского района Курской области.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6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2 в новой редакции </w:t>
      </w:r>
      <w:hyperlink r:id="rId26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(часть 3 утратила силу </w:t>
      </w:r>
      <w:hyperlink r:id="rId26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567"/>
        <w:jc w:val="both"/>
        <w:rPr>
          <w:rFonts w:ascii="Arial" w:eastAsia="Times New Roman" w:hAnsi="Arial" w:cs="Arial"/>
          <w:color w:val="000000"/>
          <w:sz w:val="18"/>
          <w:szCs w:val="18"/>
          <w:lang w:eastAsia="ru-RU"/>
        </w:rPr>
      </w:pPr>
      <w:r w:rsidRPr="0058022C">
        <w:rPr>
          <w:rFonts w:ascii="Arial" w:eastAsia="Times New Roman" w:hAnsi="Arial" w:cs="Arial"/>
          <w:color w:val="000000"/>
          <w:sz w:val="24"/>
          <w:szCs w:val="24"/>
          <w:lang w:eastAsia="ru-RU"/>
        </w:rPr>
        <w:t>4. Лицо избирается на должность Главы Стакановского сельсовета  Черемисиновского  района Собранием депутатов Стакановского сельсовета Черемисиновского района из числа кандидатов, представленных конкурсной комиссией по результатам конкурса.</w:t>
      </w:r>
    </w:p>
    <w:p w:rsidR="0058022C" w:rsidRPr="0058022C" w:rsidRDefault="0058022C" w:rsidP="0058022C">
      <w:pPr>
        <w:spacing w:after="0" w:line="240" w:lineRule="auto"/>
        <w:ind w:firstLine="567"/>
        <w:jc w:val="both"/>
        <w:rPr>
          <w:rFonts w:ascii="Arial" w:eastAsia="Times New Roman" w:hAnsi="Arial" w:cs="Arial"/>
          <w:color w:val="000000"/>
          <w:sz w:val="18"/>
          <w:szCs w:val="18"/>
          <w:lang w:eastAsia="ru-RU"/>
        </w:rPr>
      </w:pPr>
      <w:r w:rsidRPr="0058022C">
        <w:rPr>
          <w:rFonts w:ascii="Arial" w:eastAsia="Times New Roman" w:hAnsi="Arial" w:cs="Arial"/>
          <w:color w:val="000000"/>
          <w:sz w:val="24"/>
          <w:szCs w:val="24"/>
          <w:lang w:eastAsia="ru-RU"/>
        </w:rPr>
        <w:t>(абзац 1 изложен </w:t>
      </w:r>
      <w:hyperlink r:id="rId263" w:tgtFrame="_blank" w:history="1">
        <w:r w:rsidRPr="0058022C">
          <w:rPr>
            <w:rFonts w:ascii="Arial" w:eastAsia="Times New Roman" w:hAnsi="Arial" w:cs="Arial"/>
            <w:color w:val="0000FF"/>
            <w:sz w:val="24"/>
            <w:szCs w:val="24"/>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24"/>
          <w:szCs w:val="24"/>
          <w:lang w:eastAsia="ru-RU"/>
        </w:rPr>
        <w:t>)</w:t>
      </w:r>
    </w:p>
    <w:p w:rsidR="0058022C" w:rsidRPr="0058022C" w:rsidRDefault="0058022C" w:rsidP="0058022C">
      <w:pPr>
        <w:spacing w:after="0" w:line="240" w:lineRule="auto"/>
        <w:ind w:firstLine="567"/>
        <w:jc w:val="both"/>
        <w:rPr>
          <w:rFonts w:ascii="Arial" w:eastAsia="Times New Roman" w:hAnsi="Arial" w:cs="Arial"/>
          <w:color w:val="000000"/>
          <w:sz w:val="18"/>
          <w:szCs w:val="18"/>
          <w:lang w:eastAsia="ru-RU"/>
        </w:rPr>
      </w:pPr>
      <w:r w:rsidRPr="0058022C">
        <w:rPr>
          <w:rFonts w:ascii="Arial" w:eastAsia="Times New Roman" w:hAnsi="Arial" w:cs="Arial"/>
          <w:color w:val="000000"/>
          <w:sz w:val="24"/>
          <w:szCs w:val="24"/>
          <w:lang w:eastAsia="ru-RU"/>
        </w:rPr>
        <w:t>После официального опубликования общих результатов выборов Главы Стакановского сельсовета Черемисиновского района Председатель Собрания депутатов Стакановского сельсовета выдает лицу, избранному на должность Главы Стакановского сельсовета, удостоверение об избрании в порядке, установленном решением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Днем вступления в должность Главы Стакановского сельсовета Черемисиновского района является день выдачи ему удостоверения об избрании на должность.</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в новой редакции </w:t>
      </w:r>
      <w:hyperlink r:id="rId26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Полномочия Главы Стакановского сельсовета Черемисиновского района начинаются со дня его вступления в должность и прекращаются в день вступления в должность вновь избранного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Глава Стакановского сельсовета Черемисиновского района подконтролен и подотчетен населению Стакановского сельсовета Черемисиновского района и Собранию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6.1. Глава Стакановского сельсовета Черемисиновского района должен соблюдать ограничения, запреты, исполнять обязанности, которые установлены </w:t>
      </w:r>
      <w:hyperlink r:id="rId265" w:tgtFrame="_blank" w:history="1">
        <w:r w:rsidRPr="0058022C">
          <w:rPr>
            <w:rFonts w:ascii="Arial" w:eastAsia="Times New Roman" w:hAnsi="Arial" w:cs="Arial"/>
            <w:color w:val="0000FF"/>
            <w:sz w:val="18"/>
            <w:lang w:eastAsia="ru-RU"/>
          </w:rPr>
          <w:t>Федеральным законом от 25 декабря 2008 года № 273-ФЗ «О противодействии коррупции»</w:t>
        </w:r>
      </w:hyperlink>
      <w:r w:rsidRPr="0058022C">
        <w:rPr>
          <w:rFonts w:ascii="Arial" w:eastAsia="Times New Roman" w:hAnsi="Arial" w:cs="Arial"/>
          <w:color w:val="000000"/>
          <w:sz w:val="18"/>
          <w:szCs w:val="18"/>
          <w:lang w:eastAsia="ru-RU"/>
        </w:rPr>
        <w:t>, </w:t>
      </w:r>
      <w:hyperlink r:id="rId266" w:tgtFrame="_blank" w:history="1">
        <w:r w:rsidRPr="0058022C">
          <w:rPr>
            <w:rFonts w:ascii="Arial" w:eastAsia="Times New Roman" w:hAnsi="Arial" w:cs="Arial"/>
            <w:color w:val="0000FF"/>
            <w:sz w:val="1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58022C">
        <w:rPr>
          <w:rFonts w:ascii="Arial" w:eastAsia="Times New Roman" w:hAnsi="Arial" w:cs="Arial"/>
          <w:color w:val="000000"/>
          <w:sz w:val="18"/>
          <w:szCs w:val="18"/>
          <w:lang w:eastAsia="ru-RU"/>
        </w:rPr>
        <w:t>, </w:t>
      </w:r>
      <w:hyperlink r:id="rId267" w:tgtFrame="_blank" w:history="1">
        <w:r w:rsidRPr="0058022C">
          <w:rPr>
            <w:rFonts w:ascii="Arial" w:eastAsia="Times New Roman" w:hAnsi="Arial" w:cs="Arial"/>
            <w:color w:val="0000FF"/>
            <w:sz w:val="1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8022C">
        <w:rPr>
          <w:rFonts w:ascii="Arial" w:eastAsia="Times New Roman" w:hAnsi="Arial" w:cs="Arial"/>
          <w:color w:val="000000"/>
          <w:sz w:val="18"/>
          <w:szCs w:val="18"/>
          <w:lang w:eastAsia="ru-RU"/>
        </w:rPr>
        <w:t>. Полномочия Главы Стакановского сельсовета Черемисиновского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8" w:tgtFrame="_blank" w:history="1">
        <w:r w:rsidRPr="0058022C">
          <w:rPr>
            <w:rFonts w:ascii="Arial" w:eastAsia="Times New Roman" w:hAnsi="Arial" w:cs="Arial"/>
            <w:color w:val="0000FF"/>
            <w:sz w:val="18"/>
            <w:lang w:eastAsia="ru-RU"/>
          </w:rPr>
          <w:t>Федеральным законом от 06 октября 2003 года № 131-ФЗ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6.1 в новой редакции </w:t>
      </w:r>
      <w:hyperlink r:id="rId26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 от </w:t>
      </w:r>
      <w:hyperlink r:id="rId270"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271"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Глава Стакановского сельсовета Черемисиновского района представляет Собранию депутатов Стакановского сельсовета Черемисиновского района ежегодные отчеты о результатах своей деятельности, о результатах деятельности Администрации Стакановского сельсовета Черемисиновского района и иных подведомственных ему органов местного самоуправления, в том числе о решении вопросов, поставленных Собранием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редакции </w:t>
      </w:r>
      <w:hyperlink r:id="rId27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Глава Стакановского сельсовета Черемисиновского района руководит Администрацией Стакановского сельсовета Черемисиновского района на принципах единоначалия.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Глава Стакановского сельсовета Черемисиновского района несет ответственность за деятельность структурных подразделений и органов Администрации Стакановского сельсовета Черемисиновского района.</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Глава Стакановского сельсовета Черемисиновского района не вправе:</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Стакановского сельсовета Черемисиновского района, аппарате Избирательной комиссии Стакановского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Стакановского сельсовета Черемисиновского района, аппарате Избирательной комиссии Стакановского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представление на безвозмездной основе интересов Стакановского сельсовета Черемисиновского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 представление на безвозмездной основе интересов Стакановского сельсовета Черемисиновского района в органах управления и ревизионной комиссии организации, учредителем (акционером, участником) которой является Стакановский  сельсовет Черемисиновского района, в соответствии с муниципальными правовыми актами, определяющими порядок осуществления от имени Стакановского сельсовета Черемисиновского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д) иные случаи, предусмотренные федеральными законами;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10 изложена </w:t>
      </w:r>
      <w:hyperlink r:id="rId27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Глава Стакановского сельсовета Черемисиновского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Стакановского сельсовета Черемисиновского района не может одновременно исполнять полномочия депутата Собрания депутатов Стакановского сельсовета Черемисиновского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11 в редакции </w:t>
      </w:r>
      <w:hyperlink r:id="rId27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Глава Стакановского сельсовета Черемисиновского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7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31-1. Гарантии для Главы Стакановского сельсовета Черемисиновского района, осуществляющего полномочия выборного должностного лица местного самоуправления Стакановского сельсовета Черемисиновского района на постоянной основе</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(наименование статьи 31-1. изложено в редакции </w:t>
      </w:r>
      <w:hyperlink r:id="rId27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31-1 введена </w:t>
      </w:r>
      <w:hyperlink r:id="rId27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07.06.2013 года №29.1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Главе Стакановского сельсовета Черемисиновского района , осуществляющему полномочия выборного должностного лица  местного самоуправления Стакановского сельсовета Черемисиновского района на постоянной основе, гарантируются: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1 изложен в редакции </w:t>
      </w:r>
      <w:hyperlink r:id="rId27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своевременная выплата вознаграждения, условия и размер которого определяются органами местного самоуправления Стакановского сельсовета Черемисиновского района самостоятельно в соответствии с федеральным законодательством;</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2 изложен </w:t>
      </w:r>
      <w:hyperlink r:id="rId27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ежегодный основной оплачиваемый отпуск;</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Стакановского сельсовета Черемисиновского района в соответствии с трудовым законодательством;</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4 изложен </w:t>
      </w:r>
      <w:hyperlink r:id="rId28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Стакановского сельсовета Черемисиновского района, а также  возможности регулярно информировать население Стакановского сельсовета Черемисиновского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5 изложен </w:t>
      </w:r>
      <w:hyperlink r:id="rId28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2" w:tgtFrame="_blank" w:history="1">
        <w:r w:rsidRPr="0058022C">
          <w:rPr>
            <w:rFonts w:ascii="Arial" w:eastAsia="Times New Roman" w:hAnsi="Arial" w:cs="Arial"/>
            <w:color w:val="0000FF"/>
            <w:sz w:val="18"/>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58022C">
        <w:rPr>
          <w:rFonts w:ascii="Arial" w:eastAsia="Times New Roman" w:hAnsi="Arial" w:cs="Arial"/>
          <w:color w:val="000000"/>
          <w:sz w:val="18"/>
          <w:szCs w:val="18"/>
          <w:lang w:eastAsia="ru-RU"/>
        </w:rPr>
        <w:t> (далее - Закон Курской области).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8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 соответствии с федеральным законодательством, законодательством Курской области Главе Стакановского сельсовета Черемисиновского района ,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Статья 31-2. Временное исполнение обязанностей Главы Стакановского сельсовета Черемисиновского района</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pacing w:val="-17"/>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31-2 введена </w:t>
      </w:r>
      <w:hyperlink r:id="rId284"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pacing w:val="-17"/>
          <w:sz w:val="18"/>
          <w:szCs w:val="18"/>
          <w:lang w:eastAsia="ru-RU"/>
        </w:rPr>
        <w:t> </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pacing w:val="-17"/>
          <w:sz w:val="18"/>
          <w:szCs w:val="18"/>
          <w:lang w:eastAsia="ru-RU"/>
        </w:rPr>
        <w:t>1.</w:t>
      </w:r>
      <w:r w:rsidRPr="0058022C">
        <w:rPr>
          <w:rFonts w:ascii="Arial" w:eastAsia="Times New Roman" w:hAnsi="Arial" w:cs="Arial"/>
          <w:color w:val="000000"/>
          <w:sz w:val="18"/>
          <w:lang w:eastAsia="ru-RU"/>
        </w:rPr>
        <w:t> </w:t>
      </w:r>
      <w:r w:rsidRPr="0058022C">
        <w:rPr>
          <w:rFonts w:ascii="Arial" w:eastAsia="Times New Roman" w:hAnsi="Arial" w:cs="Arial"/>
          <w:color w:val="000000"/>
          <w:sz w:val="18"/>
          <w:szCs w:val="18"/>
          <w:lang w:eastAsia="ru-RU"/>
        </w:rPr>
        <w:t>В случае досрочного прекращения полномочий Главы  Стакановского сельсовета Черемисиновского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Стакановского сельсовета Черемисиновского  района, а в случае его отсутствия должностное лицо местного самоуправления Стакановского сельсовета Черемисиновского района, определяемое Собранием депутатов Стакановского сельсовета Черемисиновского района.</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в новой редакции </w:t>
      </w:r>
      <w:hyperlink r:id="rId28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286"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pacing w:val="-10"/>
          <w:sz w:val="18"/>
          <w:szCs w:val="18"/>
          <w:lang w:eastAsia="ru-RU"/>
        </w:rPr>
        <w:t>2.</w:t>
      </w:r>
      <w:r w:rsidRPr="0058022C">
        <w:rPr>
          <w:rFonts w:ascii="Arial" w:eastAsia="Times New Roman" w:hAnsi="Arial" w:cs="Arial"/>
          <w:color w:val="000000"/>
          <w:sz w:val="18"/>
          <w:lang w:eastAsia="ru-RU"/>
        </w:rPr>
        <w:t> </w:t>
      </w:r>
      <w:r w:rsidRPr="0058022C">
        <w:rPr>
          <w:rFonts w:ascii="Arial" w:eastAsia="Times New Roman" w:hAnsi="Arial" w:cs="Arial"/>
          <w:color w:val="000000"/>
          <w:sz w:val="18"/>
          <w:szCs w:val="18"/>
          <w:lang w:eastAsia="ru-RU"/>
        </w:rPr>
        <w:t>(часть 2 утратила силу </w:t>
      </w:r>
      <w:hyperlink r:id="rId287"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pacing w:val="-8"/>
          <w:sz w:val="18"/>
          <w:szCs w:val="18"/>
          <w:lang w:eastAsia="ru-RU"/>
        </w:rPr>
        <w:t>3.</w:t>
      </w:r>
      <w:r w:rsidRPr="0058022C">
        <w:rPr>
          <w:rFonts w:ascii="Arial" w:eastAsia="Times New Roman" w:hAnsi="Arial" w:cs="Arial"/>
          <w:color w:val="000000"/>
          <w:sz w:val="18"/>
          <w:lang w:eastAsia="ru-RU"/>
        </w:rPr>
        <w:t> Собрание депутатов Стакановского сельсовета Черемисиновского района</w:t>
      </w:r>
      <w:r w:rsidRPr="0058022C">
        <w:rPr>
          <w:rFonts w:ascii="Arial" w:eastAsia="Times New Roman" w:hAnsi="Arial" w:cs="Arial"/>
          <w:color w:val="000000"/>
          <w:sz w:val="18"/>
          <w:szCs w:val="18"/>
          <w:lang w:eastAsia="ru-RU"/>
        </w:rPr>
        <w:t> назначает временно исполняющего обязанности Главы Стакановского сельсовета Черемисиновского района не позднее десяти рабочих дней со дня возникновения одного из оснований, предусмотренного частью 1 настоящей статьи.</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Решение Собрания депутатов Стакановского сельсовета Черемисиновского района о назначении временно исполняющего обязанности Главы Стакановского сельсовета Черемисиновского района подписывается Председателем Собрания депутатов Стакановского сельсовета Черемисиновского района.</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8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pacing w:val="-12"/>
          <w:sz w:val="18"/>
          <w:szCs w:val="18"/>
          <w:lang w:eastAsia="ru-RU"/>
        </w:rPr>
        <w:lastRenderedPageBreak/>
        <w:t>4.</w:t>
      </w:r>
      <w:r w:rsidRPr="0058022C">
        <w:rPr>
          <w:rFonts w:ascii="Arial" w:eastAsia="Times New Roman" w:hAnsi="Arial" w:cs="Arial"/>
          <w:color w:val="000000"/>
          <w:sz w:val="18"/>
          <w:lang w:eastAsia="ru-RU"/>
        </w:rPr>
        <w:t> </w:t>
      </w:r>
      <w:r w:rsidRPr="0058022C">
        <w:rPr>
          <w:rFonts w:ascii="Arial" w:eastAsia="Times New Roman" w:hAnsi="Arial" w:cs="Arial"/>
          <w:color w:val="000000"/>
          <w:sz w:val="18"/>
          <w:szCs w:val="18"/>
          <w:lang w:eastAsia="ru-RU"/>
        </w:rPr>
        <w:t>Временно исполняющий обязанности Главы Стакановского сельсовета Черемисиновского района приступает к временному исполнению полномочий с даты, указанной в решении Собрания депутатов Стакановского сельсовета Черемисиновского района о назначении временно исполняющим обязанности Главы Стакановского сельсовета Черемисиновского района,  по основаниям, предусмотренным частью 1 настоящей статьи.</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изложена в редакции </w:t>
      </w:r>
      <w:hyperlink r:id="rId28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pacing w:val="-9"/>
          <w:sz w:val="18"/>
          <w:szCs w:val="18"/>
          <w:lang w:eastAsia="ru-RU"/>
        </w:rPr>
        <w:t>5.</w:t>
      </w:r>
      <w:r w:rsidRPr="0058022C">
        <w:rPr>
          <w:rFonts w:ascii="Arial" w:eastAsia="Times New Roman" w:hAnsi="Arial" w:cs="Arial"/>
          <w:color w:val="000000"/>
          <w:sz w:val="18"/>
          <w:lang w:eastAsia="ru-RU"/>
        </w:rPr>
        <w:t> </w:t>
      </w:r>
      <w:r w:rsidRPr="0058022C">
        <w:rPr>
          <w:rFonts w:ascii="Arial" w:eastAsia="Times New Roman" w:hAnsi="Arial" w:cs="Arial"/>
          <w:color w:val="000000"/>
          <w:sz w:val="18"/>
          <w:szCs w:val="18"/>
          <w:lang w:eastAsia="ru-RU"/>
        </w:rPr>
        <w:t>Временно исполняющий обязанности Главы Стакановского  сельсовета Черемисиновского района прекращает временное исполнение полномочий со дня: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вступления в должность вновь избранного Главы Стакановского сельсовета Черемисиновского района;</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отмены мер процессуального принуждения в виде заключения под стражу или временного отстранения от должности, примененных к Главе Стакановского сельсовета Черемисиновского района, по решению суда.</w:t>
      </w:r>
    </w:p>
    <w:p w:rsidR="0058022C" w:rsidRPr="0058022C" w:rsidRDefault="0058022C" w:rsidP="0058022C">
      <w:pPr>
        <w:shd w:val="clear" w:color="auto" w:fill="FFFFFF"/>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в новой редакции </w:t>
      </w:r>
      <w:hyperlink r:id="rId29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pacing w:val="-12"/>
          <w:sz w:val="18"/>
          <w:szCs w:val="18"/>
          <w:lang w:eastAsia="ru-RU"/>
        </w:rPr>
        <w:t>6.</w:t>
      </w:r>
      <w:r w:rsidRPr="0058022C">
        <w:rPr>
          <w:rFonts w:ascii="Arial" w:eastAsia="Times New Roman" w:hAnsi="Arial" w:cs="Arial"/>
          <w:color w:val="000000"/>
          <w:sz w:val="18"/>
          <w:lang w:eastAsia="ru-RU"/>
        </w:rPr>
        <w:t> </w:t>
      </w:r>
      <w:r w:rsidRPr="0058022C">
        <w:rPr>
          <w:rFonts w:ascii="Arial" w:eastAsia="Times New Roman" w:hAnsi="Arial" w:cs="Arial"/>
          <w:color w:val="000000"/>
          <w:sz w:val="18"/>
          <w:szCs w:val="18"/>
          <w:lang w:eastAsia="ru-RU"/>
        </w:rPr>
        <w:t>Временно исполняющий обязанности Главы Стакановского сельсовета Черемисиновского района осуществляет все права и несет все обязанности Главы Стакановского сельсовета Черемисиновского района, указанные в федеральных законах, Уставе и законах Курской области, Уставе Стакановского сельсовета Черемисиновского района, решениях, принятых на местном референдуме Стакановского сельсовета Черемисиновского района, соглашениях, заключенных с органами местного самоуправления Черемисиновского района Курской области, решениях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9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32. Досрочное прекращение полномочий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Установленный частью 2 статьи 31 настоящего Устава срок полномочий Главы Стакановского сельсовета Черемисиновского района не может быть изменен в течение текущего срока полномочий.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Полномочия Главы Стакановского сельсовета Черемисиновского района прекращаются досрочно в случае: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смерти;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отставки по собственному желанию;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отрешения от должности в соответствии со статьей 74 </w:t>
      </w:r>
      <w:hyperlink r:id="rId292" w:tgtFrame="20" w:history="1">
        <w:r w:rsidRPr="0058022C">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признания судом недееспособным или ограниченно дееспособным;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признания судом безвестно отсутствующим или объявления умершим;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вступления в отношении его в законную силу обвинительного приговора суда;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выезда за пределы Российской Федерации на постоянное место жительства;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9 изложен в редакции </w:t>
      </w:r>
      <w:hyperlink r:id="rId29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отзыва избирателями;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установленной в судебном порядке стойкой неспособности по состоянию здоровья осуществлять полномочия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преобразования муниципального образования Стакановского сельсовета Черемисиновского района,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12 в новой редакции </w:t>
      </w:r>
      <w:hyperlink r:id="rId29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 от </w:t>
      </w:r>
      <w:hyperlink r:id="rId295" w:tgtFrame="_blank" w:history="1">
        <w:r w:rsidRPr="0058022C">
          <w:rPr>
            <w:rFonts w:ascii="Arial" w:eastAsia="Times New Roman" w:hAnsi="Arial" w:cs="Arial"/>
            <w:color w:val="0000FF"/>
            <w:sz w:val="18"/>
            <w:lang w:eastAsia="ru-RU"/>
          </w:rPr>
          <w:t>04.04.2016 №8.4/2</w:t>
        </w:r>
      </w:hyperlink>
      <w:r w:rsidRPr="0058022C">
        <w:rPr>
          <w:rFonts w:ascii="Arial" w:eastAsia="Times New Roman" w:hAnsi="Arial" w:cs="Arial"/>
          <w:color w:val="000000"/>
          <w:sz w:val="18"/>
          <w:szCs w:val="18"/>
          <w:lang w:eastAsia="ru-RU"/>
        </w:rPr>
        <w:t>, от </w:t>
      </w:r>
      <w:hyperlink r:id="rId296"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00"/>
          <w:sz w:val="18"/>
          <w:szCs w:val="18"/>
          <w:lang w:eastAsia="ru-RU"/>
        </w:rPr>
        <w:t> , от </w:t>
      </w:r>
      <w:hyperlink r:id="rId297" w:tgtFrame="_blank" w:history="1">
        <w:r w:rsidRPr="0058022C">
          <w:rPr>
            <w:rFonts w:ascii="Arial" w:eastAsia="Times New Roman" w:hAnsi="Arial" w:cs="Arial"/>
            <w:color w:val="0000FF"/>
            <w:sz w:val="18"/>
            <w:lang w:eastAsia="ru-RU"/>
          </w:rPr>
          <w:t>29.09.2017 №24.3/2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298"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13) утраты Стакановским сельсоветом Черемисиновского района статуса муниципального образования в связи с его объединением с городским округом;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29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14) увеличения численности избирателей Стакановского сельсовета Черемисиновского района более чем на 25 %, произошедшего вследствие изменения границ Стакановского сельсовета Черемисиновского района или объединения Стакановского сельсовета Черемисиновского района с городским округом.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Решения о досрочном прекращении полномочий Главы Стакановского сельсовета Черемисиновского района во всех указанных в части 2 настоящей статьи случаях, за исключением пунктов 4, 10 принимаются Собранием депутатов Стакановского сельсовета Черемисиновского района или судами по обращениям заинтересованных лиц и органов.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Решение об отрешении Главы Стакановского сельсовета Черемисиновского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0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Решения об отзыве, выражении ему недоверия населением Стакановского сельсовета Черемисиновского района принимаются в соответствии с законодательством Курской области и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Полномочия Главы Стакановского сельсовета Черемисиновского района прекращаются досрочно со дня вступления в силу соответствующих решений.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5 утратил силу </w:t>
      </w:r>
      <w:hyperlink r:id="rId30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 случае досрочного прекращения полномочий Главы Стакановского сельсовета Черемисиновского района избрание Главы Стакановского сельсовета Черемисиновского района, избираемого Собранием депутатов Стакановского  сельсовета Черемисиновского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При этом если до истечения срока  полномочий Собрания депутатов Стакановского сельсовета Черемисиновского района осталось менее шести месяцев, избрание Главы  Стакановского сельсовета Черемисиновского района Собранием депутатов Стакановского сельсовета Черемисиновского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Стакановского сельсовета Черемисиновского района в правомочном составе.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в новой редакции </w:t>
      </w:r>
      <w:hyperlink r:id="rId30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(часть 5 утратила силу </w:t>
      </w:r>
      <w:hyperlink r:id="rId30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5.1 в Случае, если Глава Стакановского сельсовета Черемисиновского района, полномочия которого прекращены досрочно на основании правового акта Губернатора Курской области об отрешении от должности Главы Стакановского сельсовета Черемисиновского района об удалении Главы Стакановского сельсовета Черемисиновского района в отставку, обжалует данные правовой акт или решение в судебном, Собрание депутатов Стакановского сельсовета Черемисиновского района не вправе принимать решение об избрании Главы Стакановского сельсовета Черемисиновского района, избираемого Собранием депутатов Стакановского сельсовета Черемисиновского района из числа кандидатов, представленных конкурсной комиссией по результатам конкурса, до вступления решения суда в законную силу.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5.1 в новой редакции </w:t>
      </w:r>
      <w:hyperlink r:id="rId30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33. Полномочия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Глава Стакановского сельсовета Черемисиновского района как высшее должностное лицо Стакановского сельсовета Черемисиновского района в пределах собственных полномочий по решению вопросов местного значения: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представляет Стакановский сельсовет Черемисиновского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подписывает и обнародует в порядке, установленном настоящим Уставом, нормативные правовые акты, принятые Собранием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издает в пределах своих полномочий правовые акты;</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вправе требовать созыва внеочередного заседания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обеспечивает осуществление органами местного самоуправления Стакановского сельсовета Черемисиновского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0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306"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 сфере осуществления исполнительно-распорядительной деятельности Глава Стакановского сельсовета Черемисиновского района осуществляет следующие полномочия: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осуществляет общие руководства деятельностью Администрации Стакановского сельсовета Черемисиновского района, ее структурных подразделений по решению всех вопросов, отнесенных к компетенции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вносит на рассмотрение Собрания депутатов Стакановского сельсовета Черемисиновского района проекты нормативных правовых актов;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вносит на утверждение Собрания депутатов Стакановского сельсовета Черемисиновского района проект местного бюджета Стакановского сельсовета Черемисиновского района, отчет о его исполнении, а также стратегию социально - экономического развития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 в новой редакции </w:t>
      </w:r>
      <w:hyperlink r:id="rId30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4) предлагает вопросы в повестку дня заседаний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заключает от имени Администрации Стакановского сельсовета Черемисиновского района договоры и соглашения в пределах своей компетенции;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представляет на утверждение Собрания депутатов Стакановского сельсовета Черемисиновского района структуру Администрации Стакановского сельсовета Черемисиновского района и формирует Администрацию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осуществляет функции распорядителя бюджетных средств при исполнении местного бюджета Стакановского сельсовета Черемисиновского района (за исключением средств по расходам, связанным с деятельностью Собрания депутатов Стакановского сельсовета Черемисиновского района и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0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отменяет либо приостанавливает акты должностных лиц и органов Администрации Стакановского сельсовета Черемисиновского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Стакановского сельсовета Черемисиновского района или Главой Стакановского сельсовета Черемисиновского района, при этом имеет право издавать собственные правовые акты по вопросам отмененных или приостановленных актов;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назначает на должность и освобождает от должности работников Администрации Стакановского сельсовета Черемисиновского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утверждает смету расходов Администрации Стакановского сельсовета Черемисиновского района в соответствии с законодательством Российской Федерации, законом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 случае временного отсутствия Главы Стакановского сельсовета Черемисиновского района, его полномочия временно исполняет заместитель Главы Администрации Стакановского сельсовета Черемисиновского района, на основании распоряжения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0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34. Удаление Главы Стакановского сельсовета Черемисиновского района в отставку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Собрание депутатов Стакановского сельсовета Черемисиновского района в соответствии с </w:t>
      </w:r>
      <w:hyperlink r:id="rId310" w:tgtFrame="_blank" w:history="1">
        <w:r w:rsidRPr="0058022C">
          <w:rPr>
            <w:rFonts w:ascii="Arial" w:eastAsia="Times New Roman" w:hAnsi="Arial" w:cs="Arial"/>
            <w:color w:val="0000FF"/>
            <w:sz w:val="18"/>
            <w:lang w:eastAsia="ru-RU"/>
          </w:rPr>
          <w:t>Федеральным законом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вправе удалить Главу Стакановского сельсовета Черемисиновского района в отставку по инициативе депутатов Собрания депутатов Стакановского сельсовета Черемисиновского района или по инициативе Губернатора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Основаниями для удаления Главы Стакановского сельсовета Черемисиновского района в отставку являются: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решения, действия (бездействие) Главы Стакановского сельсовета Черемисиновского района, повлекшие (повлекшее) наступление последствий, предусмотренных пунктами 2 и 3 части 1 статьи 75 </w:t>
      </w:r>
      <w:hyperlink r:id="rId311" w:tgtFrame="_blank" w:history="1">
        <w:r w:rsidRPr="0058022C">
          <w:rPr>
            <w:rFonts w:ascii="Arial" w:eastAsia="Times New Roman" w:hAnsi="Arial" w:cs="Arial"/>
            <w:color w:val="0000FF"/>
            <w:sz w:val="18"/>
            <w:lang w:eastAsia="ru-RU"/>
          </w:rPr>
          <w:t>Федерального закона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12" w:tgtFrame="_blank" w:history="1">
        <w:r w:rsidRPr="0058022C">
          <w:rPr>
            <w:rFonts w:ascii="Arial" w:eastAsia="Times New Roman" w:hAnsi="Arial" w:cs="Arial"/>
            <w:color w:val="0000FF"/>
            <w:sz w:val="18"/>
            <w:lang w:eastAsia="ru-RU"/>
          </w:rPr>
          <w:t>Федеральным законом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иными федеральными законами, Уставом Стакановского сельсовета Черемисиновского района и (или) обязанностей по обеспечению осуществления органами местного самоуправления Стакановского сельсовета Черемисиновского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1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314"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неудовлетворительная оценка деятельности Главы Стакановского сельсовета Черемисиновского района Собранием депутатов Стакановского сельсовета Черемисиновского района по результатам его ежегодного отчета перед Собранием депутатов Стакановского сельсовета Черемисиновского района, данная два раза подряд;</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1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несоблюдение ограничений, запретов, неисполнение обязанностей, которые установлены </w:t>
      </w:r>
      <w:hyperlink r:id="rId316" w:tgtFrame="_blank" w:history="1">
        <w:r w:rsidRPr="0058022C">
          <w:rPr>
            <w:rFonts w:ascii="Arial" w:eastAsia="Times New Roman" w:hAnsi="Arial" w:cs="Arial"/>
            <w:color w:val="0000FF"/>
            <w:sz w:val="18"/>
            <w:lang w:eastAsia="ru-RU"/>
          </w:rPr>
          <w:t>Федеральным законом от 25 декабря 2008 года №273-ФЗ</w:t>
        </w:r>
      </w:hyperlink>
      <w:r w:rsidRPr="0058022C">
        <w:rPr>
          <w:rFonts w:ascii="Arial" w:eastAsia="Times New Roman" w:hAnsi="Arial" w:cs="Arial"/>
          <w:color w:val="000000"/>
          <w:sz w:val="18"/>
          <w:szCs w:val="18"/>
          <w:lang w:eastAsia="ru-RU"/>
        </w:rPr>
        <w:t> «О противодействии коррупции», </w:t>
      </w:r>
      <w:hyperlink r:id="rId317" w:tgtFrame="_blank" w:history="1">
        <w:r w:rsidRPr="0058022C">
          <w:rPr>
            <w:rFonts w:ascii="Arial" w:eastAsia="Times New Roman" w:hAnsi="Arial" w:cs="Arial"/>
            <w:color w:val="0000FF"/>
            <w:sz w:val="18"/>
            <w:lang w:eastAsia="ru-RU"/>
          </w:rPr>
          <w:t>Федеральным законом от 3 декабря 2012 года №230-ФЗ</w:t>
        </w:r>
      </w:hyperlink>
      <w:r w:rsidRPr="0058022C">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w:t>
      </w:r>
      <w:hyperlink r:id="rId318" w:tgtFrame="_blank" w:history="1">
        <w:r w:rsidRPr="0058022C">
          <w:rPr>
            <w:rFonts w:ascii="Arial" w:eastAsia="Times New Roman" w:hAnsi="Arial" w:cs="Arial"/>
            <w:color w:val="0000FF"/>
            <w:sz w:val="18"/>
            <w:lang w:eastAsia="ru-RU"/>
          </w:rPr>
          <w:t>Федеральным законом от 7 мая 2013 года №79-ФЗ</w:t>
        </w:r>
      </w:hyperlink>
      <w:r w:rsidRPr="0058022C">
        <w:rPr>
          <w:rFonts w:ascii="Arial" w:eastAsia="Times New Roman" w:hAnsi="Arial" w:cs="Arial"/>
          <w:color w:val="000000"/>
          <w:sz w:val="18"/>
          <w:szCs w:val="1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58022C">
        <w:rPr>
          <w:rFonts w:ascii="Arial" w:eastAsia="Times New Roman" w:hAnsi="Arial" w:cs="Arial"/>
          <w:color w:val="000000"/>
          <w:sz w:val="18"/>
          <w:szCs w:val="1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4 в новой редакции </w:t>
      </w:r>
      <w:hyperlink r:id="rId31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допущение Главой Стакановского сельсовета Черемисиновского района, Администрацией Стакановского сельсовета Черемисиновского района, иными органами и должностными лицами местного самоуправления Стакановского сельсовета Черемисиновского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5 введен </w:t>
      </w:r>
      <w:hyperlink r:id="rId32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Инициатива депутатов Собрания депутатов Стакановского сельсовета Черемисиновского района об удалении Главы Стакановского сельсовета Черемисиновского района в отставку, выдвинутая не менее чем одной третью от установленной численности депутатов Собрания депутатов Стакановского сельсовета Черемисиновского района, оформляется в виде обращения, которое вносится в Собрание депутатов Стакановского сельсовета Черемисиновского района. Указанное обращение вносится вместе с проектом решения Собрания депутатов Стакановского сельсовета Черемисиновского района об удалении Главы Стакановского сельсовета Черемисиновского района в отставку. О выдвижении данной инициативы Глава Стакановского сельсовета Черемисиновского района и Губернатор Курской области уведомляются не позднее дня, следующего за днем внесения указанного обращения в Собрание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2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Рассмотрение инициативы депутатов Собрания депутатов Стакановского сельсовета об удалении Главы Стакановского сельсовета Черемисиновского района в отставку осуществляется с учетом мнения Губернатора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В случае, если при рассмотрении инициативы депутатов Собрания депутатов Стакановского сельсовета Черемисиновского района об удалении Главы Стакановского сельсовета Черемисиновского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Стакановского сельсовета Черемисиновского района, повлекших (повлекшего) наступление последствий, предусмотренных пунктами 2 и 3 части 1 статьи 75 </w:t>
      </w:r>
      <w:hyperlink r:id="rId322" w:tgtFrame="_blank" w:history="1">
        <w:r w:rsidRPr="0058022C">
          <w:rPr>
            <w:rFonts w:ascii="Arial" w:eastAsia="Times New Roman" w:hAnsi="Arial" w:cs="Arial"/>
            <w:color w:val="0000FF"/>
            <w:sz w:val="18"/>
            <w:lang w:eastAsia="ru-RU"/>
          </w:rPr>
          <w:t>Федерального закона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решение об удалении Главы Стакановского сельсовета Черемисиновского района в отставку может быть принято только при согласии Губернатора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Инициатива Губернатора Курской области об удалении Главы Стакановского сельсовета Черемисиновского района в отставку оформляется в виде обращения, которое вносится в Собрание депутатов Стакановского сельсовета Черемисиновского района вместе с проектом соответствующего решения Собрания депутатов Стакановского сельсовета Черемисиновского района. О выдвижении данной инициативы Глава Стакановского сельсовета Черемисиновского района уведомляется не позднее дня, следующего за днем внесения указанного обращения в Собрание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Рассмотрение инициативы депутатов Собрания депутатов Стакановского сельсовета Черемисиновского района или Губернатора Курской области об удалении Главы Стакановского сельсовета Черемисиновского района в отставку осуществляется Собранием депутатов Стакановского сельсовета Черемисиновского района в течение одного месяца со дня внесения соответствующего обращения.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Решение Собрания депутатов Стакановского сельсовета Черемисиновского района об удалении Главы Стакановского сельсовета Черемисиновского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Решение Собрания депутатов Стакановского  сельсовета Черемисиновского района об удалении Главы Стакановского сельсовета Черемисиновского района в отставку подписывается Председателем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9 в новой редакции </w:t>
      </w:r>
      <w:hyperlink r:id="rId32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(часть 10 утратила силу </w:t>
      </w:r>
      <w:hyperlink r:id="rId324"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При рассмотрении и принятии Собранием Стакановского сельсовета Черемисиновского района решения об удалении Главы Стакановского сельсовета Черемисиновского района в отставку должны быть обеспечены:</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Стакановского сельсовета Черемисиновского района или Губернатора Курской области и с проектом решения Собрания депутатов Стакановского сельсовета Черемисиновского района об удалении его в отставку;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2) предоставление ему возможности дать депутатам Собрания депутатов Стакановского сельсовета Черемисиновского района объяснения по поводу обстоятельств, выдвигаемых в качестве основания для удаления в отставку.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В случае, если Глава Стакановского сельсовета Черемисиновского района не согласен с решением Собрания депутатов Стакановского сельсовета Черемисиновского района об удалении его в отставку, он вправе в письменном виде изложить свое особое мнение.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13. Решение Собрания депутатов Стакановского сельсовета Черемисиновского района об удалении Главы Стакановского сельсовета Черемисиновского района в отставку подлежит официальному опубликованию (обнародованию) не позднее чем через пять дней со дня его принятия. В случае, если Глава Стакановского сельсовета Черемисиновского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14. В случае, если инициатива депутатов Собрания депутатов Стакановского сельсовета Черемисиновского района или Губернатора Курской области об удалении Главы Стакановского сельсовета в отставку отклонена Собранием депутатов Стакановского сельсовета Черемисиновского района, вопрос об удалении Главы Стакановского сельсовета Черемисиновского района в отставку может быть вынесен на повторное рассмотрение Собрания депутатов Стакановского сельсовета Черемисиновского района не ранее чем через два месяца со дня проведения заседания Собрания депутатов Стакановского сельсовета Черемисиновского района, на котором рассматривался указанный вопрос.</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15. Глава Стакановского сельсовета Черемисиновского района, в отношении которого Собранием депутатов Стакановского сельсовета Черемисиновского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Суд должен рассмотреть заявление и принять решение не позднее чем через 10 дней со дня подачи заявления.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15 введена </w:t>
      </w:r>
      <w:hyperlink r:id="rId325"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в редакции </w:t>
      </w:r>
      <w:hyperlink r:id="rId32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35. Заместитель Главы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Глава Администрации Стакановского сельсовета Черемисиновского района имеет одного заместителя, назначаемого на должность и освобождаемого от должности Главой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случае временного отсутствия Главы Администрации Стакановского сельсовета Черемисиновского района, его полномочия временно исполняет заместитель Главы Администрации Стакановского сельсовета Черемисиновского района, на основании распоряжения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2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6. АДМИНИСТРАЦИЯ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36. Администрация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Администрация Стакановского сельсовета Черемисиновского района – орган местного самоуправления Стакановского сельсовета Черемисиновского района, осуществляющий исполнительно - распорядительные функции.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изложена в редакции </w:t>
      </w:r>
      <w:hyperlink r:id="rId32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Администрацией Стакановского сельсовета Черемисиновского района руководит Глава Стакановского сельсовета Черемисиновского района на принципах единоначалия.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2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Структура Администрации Стакановского сельсовета Черемисиновского района утверждается Собранием депутатов Стакановского сельсовета Черемисиновского района по представлению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Администрация Стакановского сельсовета Черемисиновского района обладает правами юридического лица и по организационно-правовой форме является муниципальным казенным учреждением.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4. Администрация Стакановского сельсовета Черемисиновского района осуществляет следующие полномочия: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обеспечивает исполнительно-распорядительные функции по решению вопросов местного значения Стакановского сельсовета Черемисиновского района в соответствии со статьей 3 настоящего Устава в интересах населения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разрабатывает для представления Главой Стакановского сельсовета Черемисиновского района в Собрание депутатов Стакановского сельсовета Черемисиновского района проект местного бюджета, после утверждения местного бюджета организует его исполнение и готовит отчет о его исполнении;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разрабатывает для представления Главой Стакановского сельсовета Черемисиновского района в Собрание депутатов Стакановского сельсовета Черемисиновского района стратегию социально-экономического развития Стакановского сельсовета Черемисиновского района, организует ее исполнение;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 в новой редакции </w:t>
      </w:r>
      <w:hyperlink r:id="rId33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управляет имуществом, находящимся в собственности Стакановского сельсовета Черемисиновского района, в случаях и порядке, установленных Собранием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создает, реорганизует, ликвидирует муниципальные учреждения в порядке, установленном Администрацией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5 в редакции </w:t>
      </w:r>
      <w:hyperlink r:id="rId33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5.1 введен </w:t>
      </w:r>
      <w:hyperlink r:id="rId33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осуществляет муниципальный земельный контроль за использованием земель на территории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осуществляет иные полномочия в соответствии с действующим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Администрация Стакановского сельсовета Черемисиновского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36.1. Муниципальный контроль</w:t>
      </w:r>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введена </w:t>
      </w:r>
      <w:hyperlink r:id="rId33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07.06.2013 года №29.1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Администрация Стакановского сельсовета  Черемисиновского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в новой редакции </w:t>
      </w:r>
      <w:hyperlink r:id="rId33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Порядок организации и осуществления муниципального контроля на территории Стакановского сельсовета Черемисиновсого района в  соответствующей сфере деятельности устанавливается муниципальными правовыми актами Стакановского сельсовета Черемисиновского района либо законом Курской области и принятыми в соответствии с ним муниципальными правовыми актами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Организация и осуществление видов муниципального контроля регулируются </w:t>
      </w:r>
      <w:hyperlink r:id="rId335" w:tgtFrame="_blank" w:history="1">
        <w:r w:rsidRPr="0058022C">
          <w:rPr>
            <w:rFonts w:ascii="Arial" w:eastAsia="Times New Roman" w:hAnsi="Arial" w:cs="Arial"/>
            <w:color w:val="0000FF"/>
            <w:sz w:val="18"/>
            <w:lang w:eastAsia="ru-RU"/>
          </w:rPr>
          <w:t>Федеральным законом от 31 июля 2020 года №248-ФЗ</w:t>
        </w:r>
      </w:hyperlink>
      <w:r w:rsidRPr="0058022C">
        <w:rPr>
          <w:rFonts w:ascii="Arial" w:eastAsia="Times New Roman" w:hAnsi="Arial" w:cs="Arial"/>
          <w:color w:val="000000"/>
          <w:sz w:val="18"/>
          <w:szCs w:val="18"/>
          <w:lang w:eastAsia="ru-RU"/>
        </w:rPr>
        <w:t> «О государственном контроле (надзоре) и муниципальном контроле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3 в редакции </w:t>
      </w:r>
      <w:hyperlink r:id="rId33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337"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37. Избирательная комиссия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Избирательная комиссия Стакановского  сельсовета Черемисиновского района организует подготовку и проведение выборов депутатов Собрания депутатов Стакановского сельсовета Черемисиновского района, местного референдума, голосования по отзыву депутата Собрания депутатов Стакановского сельсовета Черемисиновского района, Главы Стакановского сельсовета Черемисиновского района, голосования по вопросам изменения границ Стакановского сельсовета Черемисиновского района, преобразования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в новой редакции </w:t>
      </w:r>
      <w:hyperlink r:id="rId33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Избирательная комиссия Стакановского сельсовета Черемисиновского района является муниципальным органом, который не входит в структуру органов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Избирательная комиссия Стакановского сельсовета Черемисиновского района осуществляет полномочия и формируется в соответствии с </w:t>
      </w:r>
      <w:hyperlink r:id="rId339" w:tgtFrame="_blank" w:history="1">
        <w:r w:rsidRPr="0058022C">
          <w:rPr>
            <w:rFonts w:ascii="Arial" w:eastAsia="Times New Roman" w:hAnsi="Arial" w:cs="Arial"/>
            <w:color w:val="0000FF"/>
            <w:sz w:val="18"/>
            <w:lang w:eastAsia="ru-RU"/>
          </w:rPr>
          <w:t xml:space="preserve">Федеральным законом от 12 июня 2002 года №67-ФЗ «Об основных гарантиях </w:t>
        </w:r>
        <w:r w:rsidRPr="0058022C">
          <w:rPr>
            <w:rFonts w:ascii="Arial" w:eastAsia="Times New Roman" w:hAnsi="Arial" w:cs="Arial"/>
            <w:color w:val="0000FF"/>
            <w:sz w:val="18"/>
            <w:lang w:eastAsia="ru-RU"/>
          </w:rPr>
          <w:lastRenderedPageBreak/>
          <w:t>избирательных прав и права на участие в референдуме граждан Российской Федерации»</w:t>
        </w:r>
      </w:hyperlink>
      <w:r w:rsidRPr="0058022C">
        <w:rPr>
          <w:rFonts w:ascii="Arial" w:eastAsia="Times New Roman" w:hAnsi="Arial" w:cs="Arial"/>
          <w:color w:val="000000"/>
          <w:sz w:val="18"/>
          <w:szCs w:val="18"/>
          <w:lang w:eastAsia="ru-RU"/>
        </w:rPr>
        <w:t> и принимаемым в соответствии с ним законом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4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Избирательная комиссия Стакановского сельсовета Черемисиновского района формируется в количестве шести членов с правом решающего голоса.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7. Контрольно-счетный орган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(наименование главы 7 в редакции </w:t>
      </w:r>
      <w:hyperlink r:id="rId34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38. Контрольно-счетный орган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Контрольно - счетный орган Стакановского сельсовета Черемисиновского района – Ревизионная комиссия Стакановского сельсовета Черемисиновского района (далее – Ревизионная комиссия Стакановского сельсовета Черемисиновского района) является постоянно действующим органом внешнего муниципального финансового контроля и образуется Собранием депутатов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Ревизионная комиссия Стакановского сельсовета Черемисиновского района подотчетна Собранию депутатов Стакановского сельсовета Черемисиновского района, обладает организационной и функциональной независимостью и осуществляет свою деятельность самостоятельно.</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Ревизионная комиссия Стакановского сельсовета Черемисиновского района не обладает правами юридического лица.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Состав и порядок деятельности Ревизионной комиссии Стакановского сельсовета Черемисиновского района устанавливается решением Собрания депутатов Стакановского сельсовета Черемисиновского района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4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Информация о проведенных Ревизионной комиссией Стакановского сельсовета Черемисиновского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вестнике Стакановского сельсовета» и размещению на своем официальном сайте в информационно-телекоммуникационной сети Интернет.</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Органы местного самоуправления Стакановского сельсовета Черемисиновского района, муниципальные органы, организации, в отношении которых Ревизионная комиссия Стакановского сельсовета Черемисиновского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Стакановского сельсовета Черемисиновского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Порядок направления Ревизионной комиссией Стакановского сельсовета Черемисиновского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2 изложен в редакции </w:t>
      </w:r>
      <w:hyperlink r:id="rId34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38 в редакции </w:t>
      </w:r>
      <w:hyperlink r:id="rId34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38.1. Полномочия Ревизионной комиссии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38.1 введена </w:t>
      </w:r>
      <w:hyperlink r:id="rId345"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К основным полномочиям Ревизионной комиссии Стакановского сельсовета Черемисиновского района относятся: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контроль за исполнением местного бюджета;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экспертиза проектов местного бюджета;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внешняя проверка годового отчета об исполнении местного бюджета;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Стакановскому сельсовету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редакции </w:t>
      </w:r>
      <w:hyperlink r:id="rId34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Стакановского сельсовета Черемисиновского района, а также муниципальных программ;</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4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анализ бюджетного процесса в Стакановском сельсовете Черемисиновского района и подготовка предложений, направленных на его совершенствование;</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4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Стакановского сельсовета Черемисиновского района и Главе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участие в пределах полномочий в мероприятиях, направленных на противодействие коррупции;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Собрание депутатов Стакановского сельсовета Черемисиновского района вправе заключать соглашения с Представительным Собранием Черемисиновского района Курской области о передаче контрольно-счетному органу Черемисиновского района Курской области полномочий Ревизионной комиссии Стакановского сельсовета Черемисиновского района по осуществлению внешнего муниципального финансового контроля.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4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8. МУНИЦИПАЛЬНАЯ СЛУЖБА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39. Условия и порядок прохождения муниципальной службы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На муниципальных служащих распространяется действие трудового законодательства с особенностями, предусмотренными </w:t>
      </w:r>
      <w:hyperlink r:id="rId350" w:tgtFrame="_blank" w:history="1">
        <w:r w:rsidRPr="0058022C">
          <w:rPr>
            <w:rFonts w:ascii="Arial" w:eastAsia="Times New Roman" w:hAnsi="Arial" w:cs="Arial"/>
            <w:color w:val="0000FF"/>
            <w:sz w:val="18"/>
            <w:lang w:eastAsia="ru-RU"/>
          </w:rPr>
          <w:t>Федеральным законом от 02 марта 2007 года № 25-ФЗ «О муниципальной службе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5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Лица, исполняющие обязанности по техническому обеспечению деятельности органов местного самоуправления Стакановского сельсовета Черемисиновского района, Избирательной комиссии Стакановского сельсовета Черемисиновского района, не замещают должности муниципальной службы и не являются муниципальными служащими.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3 изложена в редакции </w:t>
      </w:r>
      <w:hyperlink r:id="rId35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40. Статус муниципального служащего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 связи с прохождением муниципальной службы муниципальному служащему запрещается: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(пункт 1 утратил силу </w:t>
      </w:r>
      <w:hyperlink r:id="rId35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2) замещать должности муниципальной службы в случае: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б) избрания или назначения на муниципальную должность;</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Стакановского сельсовета Черемисиновского района, аппарате Избирательной комиссии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5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 от </w:t>
      </w:r>
      <w:hyperlink r:id="rId355"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участвовать в управлении коммерческой или некоммерческой организацией, за исключением следующих случаев:</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Стакановского сельсовета Черемисиновского района, аппарате Избирательной комиссии Стакановского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Стакановского сельсовета Черемисиновского района, аппарате Избирательной комиссии Стакановского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представление на безвозмездной основе интересов Стаканоского сельсовета Черемисиновского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 представление на безвозмездной основе интересов Стакановского сельсовета Черемисиновского района в органах управления и ревизионной комиссии организации, учредителем (акционером, участником) которой является Стакановский сельсовет Черемисиновского района, в соответствии с муниципальными правовыми актами, определяющими порядок осуществления от имени Стакановского сельсовета Черемисиновского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д) иные случаи, предусмотренные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 в новой редакции </w:t>
      </w:r>
      <w:hyperlink r:id="rId35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 от </w:t>
      </w:r>
      <w:hyperlink r:id="rId357"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FF"/>
          <w:sz w:val="18"/>
          <w:lang w:eastAsia="ru-RU"/>
        </w:rPr>
        <w:t>, </w:t>
      </w:r>
      <w:hyperlink r:id="rId358" w:tgtFrame="_blank" w:history="1">
        <w:r w:rsidRPr="0058022C">
          <w:rPr>
            <w:rFonts w:ascii="Arial" w:eastAsia="Times New Roman" w:hAnsi="Arial" w:cs="Arial"/>
            <w:color w:val="0000FF"/>
            <w:sz w:val="18"/>
            <w:lang w:eastAsia="ru-RU"/>
          </w:rPr>
          <w:t>от 01.03.2019 №42.1/2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359"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3.1) заниматься предпринимательской деятельностью лично или через доверенных лиц;</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3.1. введен </w:t>
      </w:r>
      <w:hyperlink r:id="rId36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быть поверенным или представителем по делам третьих лиц в органе местного самоуправления Стакановского сельсовета Черемисиновского района, Избирательной комиссии Стакановского сельсовета Черемисиновского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6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 от </w:t>
      </w:r>
      <w:hyperlink r:id="rId362"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Стакановского сельсовета Черемисиновского района, Избирательную комиссию Стакановского сельсовета Черемисиновского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5 в редакции </w:t>
      </w:r>
      <w:hyperlink r:id="rId36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 от </w:t>
      </w:r>
      <w:hyperlink r:id="rId364" w:tgtFrame="_blank" w:history="1">
        <w:r w:rsidRPr="0058022C">
          <w:rPr>
            <w:rFonts w:ascii="Arial" w:eastAsia="Times New Roman" w:hAnsi="Arial" w:cs="Arial"/>
            <w:color w:val="0000FF"/>
            <w:sz w:val="18"/>
            <w:lang w:eastAsia="ru-RU"/>
          </w:rPr>
          <w:t>23.06.2017 №20.2/2</w:t>
        </w:r>
      </w:hyperlink>
      <w:r w:rsidRPr="0058022C">
        <w:rPr>
          <w:rFonts w:ascii="Arial" w:eastAsia="Times New Roman" w:hAnsi="Arial" w:cs="Arial"/>
          <w:color w:val="000000"/>
          <w:sz w:val="18"/>
          <w:szCs w:val="18"/>
          <w:lang w:eastAsia="ru-RU"/>
        </w:rPr>
        <w:t>, от </w:t>
      </w:r>
      <w:hyperlink r:id="rId365"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366"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Стакановского сельсовета Черемисиновского района, избирательной комиссии Стакановского сельсовета Черемисиновского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6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 от </w:t>
      </w:r>
      <w:hyperlink r:id="rId368"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Стакановского сельсовета Черемисиновского района, Избирательной комиссии Стакановского сельсовета Черемисиновского района и их руководителей, если это не входит в его должностные обязанности;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9 в редакции </w:t>
      </w:r>
      <w:hyperlink r:id="rId36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 от </w:t>
      </w:r>
      <w:hyperlink r:id="rId370" w:tgtFrame="_blank" w:history="1">
        <w:r w:rsidRPr="0058022C">
          <w:rPr>
            <w:rFonts w:ascii="Arial" w:eastAsia="Times New Roman" w:hAnsi="Arial" w:cs="Arial"/>
            <w:color w:val="0000FF"/>
            <w:sz w:val="18"/>
            <w:lang w:eastAsia="ru-RU"/>
          </w:rPr>
          <w:t>29.09.2017 №24.3/2</w:t>
        </w:r>
      </w:hyperlink>
      <w:r w:rsidRPr="0058022C">
        <w:rPr>
          <w:rFonts w:ascii="Arial" w:eastAsia="Times New Roman" w:hAnsi="Arial" w:cs="Arial"/>
          <w:color w:val="000000"/>
          <w:sz w:val="18"/>
          <w:szCs w:val="18"/>
          <w:lang w:eastAsia="ru-RU"/>
        </w:rPr>
        <w:t>, от </w:t>
      </w:r>
      <w:hyperlink r:id="rId371"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10) принимать без письменного разрешения Главы Стакановского сельсовета Черемисиновского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его должностные обязанности входит взаимодействие с указанными организациями объединениями;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10 в редакции </w:t>
      </w:r>
      <w:hyperlink r:id="rId37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11) использовать преимущества должностного положения для предвыборной агитации, а также для агитации по вопросам референдума;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13) создавать в органах местного самоуправления Стакановского сельсовета Черемисиновского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13 изложен </w:t>
      </w:r>
      <w:hyperlink r:id="rId37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14) прекращать исполнение должностных обязанностей в целях урегулирования трудового спора;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(пункт 16 в редакции </w:t>
      </w:r>
      <w:hyperlink r:id="rId37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введена </w:t>
      </w:r>
      <w:hyperlink r:id="rId375"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введена </w:t>
      </w:r>
      <w:hyperlink r:id="rId37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41. Порядок передачи лицами, замещающими муниципальные должности, муниципальными служащими Стакановского сельсовета Черемисиновского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(наименование в редакции </w:t>
      </w:r>
      <w:hyperlink r:id="rId37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случае, если муниципальный служащий Стакановского сельсовета Черемисиновского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В случае, если владение лицом, замещающим муниципальную должность Стакановского сельсовета Черемисиновского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Непринятие лицом, замещающим муниципальную должность, муниципальным служащим, являющимся стороной конфликта интересов, мере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в новой редакции </w:t>
      </w:r>
      <w:hyperlink r:id="rId37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Стакановского сельсовета Черемисиновского района обязаны предоставить копию заключенного договора доверительного управления в кадровую службу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в редакции </w:t>
      </w:r>
      <w:hyperlink r:id="rId37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 от </w:t>
      </w:r>
      <w:hyperlink r:id="rId380" w:tgtFrame="_blank" w:history="1">
        <w:r w:rsidRPr="0058022C">
          <w:rPr>
            <w:rFonts w:ascii="Arial" w:eastAsia="Times New Roman" w:hAnsi="Arial" w:cs="Arial"/>
            <w:color w:val="0000FF"/>
            <w:sz w:val="18"/>
            <w:lang w:eastAsia="ru-RU"/>
          </w:rPr>
          <w:t>04.04.2016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42. Реестр муниципальных служащих в Стакановском сельсовете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Стакановском сельсовете Черемисиновского района ведется реестр муниципальных служащих.</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Муниципальный служащий, уволенный с муниципальной службы, исключается из реестра муниципальных служащих в день увольнения.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Порядок ведения реестра муниципальных служащих утверждается решением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43. Пенсионное обеспечение муниципального служащего Стакановского сельсовета Черемисиновского района и членов его семьи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9. ЭКОНОМИЧЕСКАЯ ОСНОВА МЕСТНОГО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44. Экономическая основа местного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«Стакановский сельсовет»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45. Местный бюджет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Стакановский сельсовет Черемисиновского района имеет собственный бюджет (местный бюджет).</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Местный бюджет разрабатывается и утверждается в форме решения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Составление и рассмотрение проекта бюджета Стакановского сельсовета Черемисиновского района, утверждение и исполнение бюджета Стакановского сельсовета Черемисиновского района, осуществление контроля за его исполнением, составление и утверждение отчета об исполнении бюджета Стакановского сельсовета Черемисиновского района осуществляются органами местного самоуправления Стакановского сельсовета Черемисиновского района самостоятельно с соблюдением требований, установленных </w:t>
      </w:r>
      <w:hyperlink r:id="rId381" w:tgtFrame="_blank" w:history="1">
        <w:r w:rsidRPr="0058022C">
          <w:rPr>
            <w:rFonts w:ascii="Arial" w:eastAsia="Times New Roman" w:hAnsi="Arial" w:cs="Arial"/>
            <w:color w:val="0000FF"/>
            <w:sz w:val="18"/>
            <w:lang w:eastAsia="ru-RU"/>
          </w:rPr>
          <w:t>Бюджетным кодексом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(часть 3 в новой редакции </w:t>
      </w:r>
      <w:hyperlink r:id="rId38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Решения Собрания депутатов Стакановского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Стакановского сельсовета Черемисиновского района только по инициативе Главы Стакановского сельсовета Черемисиновского района или при наличии заключения Главы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Проект местного бюджета составляется в порядке, установленном Администрацией Стакановского сельсовета Черемисиновского района, в соответствии с </w:t>
      </w:r>
      <w:hyperlink r:id="rId383" w:tgtFrame="_blank" w:history="1">
        <w:r w:rsidRPr="0058022C">
          <w:rPr>
            <w:rFonts w:ascii="Arial" w:eastAsia="Times New Roman" w:hAnsi="Arial" w:cs="Arial"/>
            <w:color w:val="0000FF"/>
            <w:sz w:val="18"/>
            <w:lang w:eastAsia="ru-RU"/>
          </w:rPr>
          <w:t>Бюджетным Кодексом Российской Федерации</w:t>
        </w:r>
      </w:hyperlink>
      <w:r w:rsidRPr="0058022C">
        <w:rPr>
          <w:rFonts w:ascii="Arial" w:eastAsia="Times New Roman" w:hAnsi="Arial" w:cs="Arial"/>
          <w:color w:val="000000"/>
          <w:sz w:val="18"/>
          <w:szCs w:val="18"/>
          <w:lang w:eastAsia="ru-RU"/>
        </w:rPr>
        <w:t> и принимаемыми с соблюдением его требований муниципальными правовыми актами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Срок внесения проекта местного бюджета Главой Стакановского сельсовета Черемисиновского района в Собрание депутатов Стакановского сельсовета Черемисиновского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Стакановского сельсовета Черемисиновского района в соответствии с </w:t>
      </w:r>
      <w:hyperlink r:id="rId384" w:tgtFrame="_blank" w:history="1">
        <w:r w:rsidRPr="0058022C">
          <w:rPr>
            <w:rFonts w:ascii="Arial" w:eastAsia="Times New Roman" w:hAnsi="Arial" w:cs="Arial"/>
            <w:color w:val="0000FF"/>
            <w:sz w:val="18"/>
            <w:lang w:eastAsia="ru-RU"/>
          </w:rPr>
          <w:t>Бюджетным кодексом Российской Федерации</w:t>
        </w:r>
      </w:hyperlink>
      <w:r w:rsidRPr="0058022C">
        <w:rPr>
          <w:rFonts w:ascii="Arial" w:eastAsia="Times New Roman" w:hAnsi="Arial" w:cs="Arial"/>
          <w:color w:val="000000"/>
          <w:sz w:val="18"/>
          <w:szCs w:val="18"/>
          <w:lang w:eastAsia="ru-RU"/>
        </w:rPr>
        <w:t> и иными федеральными законами.</w:t>
      </w:r>
    </w:p>
    <w:p w:rsidR="0058022C" w:rsidRPr="0058022C" w:rsidRDefault="0058022C" w:rsidP="0058022C">
      <w:pPr>
        <w:spacing w:after="0" w:line="240" w:lineRule="atLeast"/>
        <w:ind w:firstLine="567"/>
        <w:jc w:val="both"/>
        <w:rPr>
          <w:rFonts w:ascii="Arial" w:eastAsia="Times New Roman" w:hAnsi="Arial" w:cs="Arial"/>
          <w:color w:val="000000"/>
          <w:sz w:val="18"/>
          <w:szCs w:val="18"/>
          <w:lang w:eastAsia="ru-RU"/>
        </w:rPr>
      </w:pPr>
      <w:r w:rsidRPr="0058022C">
        <w:rPr>
          <w:rFonts w:ascii="Arial" w:eastAsia="Times New Roman" w:hAnsi="Arial" w:cs="Arial"/>
          <w:color w:val="000000"/>
          <w:sz w:val="24"/>
          <w:szCs w:val="24"/>
          <w:lang w:eastAsia="ru-RU"/>
        </w:rPr>
        <w:t>5.</w:t>
      </w:r>
      <w:r w:rsidRPr="0058022C">
        <w:rPr>
          <w:rFonts w:ascii="Arial" w:eastAsia="Times New Roman" w:hAnsi="Arial" w:cs="Arial"/>
          <w:color w:val="000000"/>
          <w:sz w:val="18"/>
          <w:szCs w:val="18"/>
          <w:lang w:eastAsia="ru-RU"/>
        </w:rPr>
        <w:t> </w:t>
      </w:r>
      <w:r w:rsidRPr="0058022C">
        <w:rPr>
          <w:rFonts w:ascii="Arial" w:eastAsia="Times New Roman" w:hAnsi="Arial" w:cs="Arial"/>
          <w:color w:val="000000"/>
          <w:sz w:val="24"/>
          <w:szCs w:val="24"/>
          <w:lang w:eastAsia="ru-RU"/>
        </w:rPr>
        <w:t>Проект бюджета  Стакановского сельсовета Черемисиновского района, решение об утверждении бюджета Стакановского сельсовета Черемисиновского района, годовой отчет о его исполнении, ежеквартальные сведения о ходе исполнения бюджета Стакановского сельсовета Черемисиновского района и о численности муниципальных служащих органов местного самоуправления Стакановского сельсовета Черемисиновского района, работников муниципальных учреждений Стакановского сельсовета Черемисиновского района с указанием фактических расходов на оплату их труда подлежат официальному опубликованию.</w:t>
      </w:r>
    </w:p>
    <w:p w:rsidR="0058022C" w:rsidRPr="0058022C" w:rsidRDefault="0058022C" w:rsidP="0058022C">
      <w:pPr>
        <w:spacing w:after="0" w:line="240" w:lineRule="atLeast"/>
        <w:ind w:firstLine="567"/>
        <w:jc w:val="both"/>
        <w:rPr>
          <w:rFonts w:ascii="Arial" w:eastAsia="Times New Roman" w:hAnsi="Arial" w:cs="Arial"/>
          <w:color w:val="000000"/>
          <w:sz w:val="18"/>
          <w:szCs w:val="18"/>
          <w:lang w:eastAsia="ru-RU"/>
        </w:rPr>
      </w:pPr>
      <w:r w:rsidRPr="0058022C">
        <w:rPr>
          <w:rFonts w:ascii="Arial" w:eastAsia="Times New Roman" w:hAnsi="Arial" w:cs="Arial"/>
          <w:color w:val="000000"/>
          <w:sz w:val="24"/>
          <w:szCs w:val="24"/>
          <w:lang w:eastAsia="ru-RU"/>
        </w:rPr>
        <w:t>(в редакции </w:t>
      </w:r>
      <w:hyperlink r:id="rId385" w:tgtFrame="_blank" w:history="1">
        <w:r w:rsidRPr="0058022C">
          <w:rPr>
            <w:rFonts w:ascii="Arial" w:eastAsia="Times New Roman" w:hAnsi="Arial" w:cs="Arial"/>
            <w:color w:val="0000FF"/>
            <w:sz w:val="24"/>
            <w:szCs w:val="24"/>
            <w:lang w:eastAsia="ru-RU"/>
          </w:rPr>
          <w:t>Решения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24"/>
          <w:szCs w:val="24"/>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Органы местного самоуправления Стакановского сельсовета Черемисиновского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5 в новой редакции </w:t>
      </w:r>
      <w:hyperlink r:id="rId38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Стакановского сельсовета Черемисиновского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46. Доходы и расходы местного бюджета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Формирование доходов местного бюджета Стакановского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Формирование расходов местного бюджета Стакановского сельсовета Черемисиновского района осуществляется в соответствии с расходными обязательствами Стакановского сельсовета Черемисиновского района, устанавливаемыми и исполняемыми органами  местного самоуправления Стакановского сельсовета Черемисиновского района в соответствии с требованиями </w:t>
      </w:r>
      <w:hyperlink r:id="rId387" w:tgtFrame="_blank" w:history="1">
        <w:r w:rsidRPr="0058022C">
          <w:rPr>
            <w:rFonts w:ascii="Arial" w:eastAsia="Times New Roman" w:hAnsi="Arial" w:cs="Arial"/>
            <w:color w:val="0000FF"/>
            <w:sz w:val="18"/>
            <w:lang w:eastAsia="ru-RU"/>
          </w:rPr>
          <w:t>Бюджетного кодекса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8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389"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Исполнение расходных обязательств Стакановского сельсовета Черемисиновского района осуществляется за счет средств бюджета Стакановского сельсовета Черемисиновского района в соответствии с требованиями </w:t>
      </w:r>
      <w:hyperlink r:id="rId390" w:tgtFrame="_blank" w:history="1">
        <w:r w:rsidRPr="0058022C">
          <w:rPr>
            <w:rFonts w:ascii="Arial" w:eastAsia="Times New Roman" w:hAnsi="Arial" w:cs="Arial"/>
            <w:color w:val="0000FF"/>
            <w:sz w:val="18"/>
            <w:lang w:eastAsia="ru-RU"/>
          </w:rPr>
          <w:t>Бюджетного кодекса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9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46 в новой редакции </w:t>
      </w:r>
      <w:hyperlink r:id="rId39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47. Составление проекта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Составление проекта бюджета Стакановского сельсовета Черемисиновского района– исключительная прерогатива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39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Непосредственное составление проекта бюджета Стакановского сельсовета Черемисиновского района осуществляет финансовый орган Администрации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Проект бюджета Стакановского сельсовета Черемисиновского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Стакановского сельсовета Черемисиновского  района.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случае, если проект бюджета Стакановского сельсовета Черемисиновского района составляется и утверждается на очередной финансовый год, Администрация Стакановского сельсовета Черемисиновского района разрабатывает и утверждает среднесрочный финансовый план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Составлению проекта бюджета Стакановского сельсовета Черемисиновского  района должны предшествовать подготовка следующих документов, на которых основывается составление бюджета: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прогноза социально-экономического развития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основных направлений бюджетной и налоговой политики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3 в новой редакции </w:t>
      </w:r>
      <w:hyperlink r:id="rId39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муниципальных программ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 целях своевременного и качественного составления проекта бюджета финансовый орган Администрации Стакановского сельсовета Черемисиновского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в редакции </w:t>
      </w:r>
      <w:hyperlink r:id="rId39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Стакановского сельсовета Черемисиновского района и его рассмотрения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(наименование статьи в редакции </w:t>
      </w:r>
      <w:hyperlink r:id="rId39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Администрация Стакановского сельсовета Черемисиновского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Стакановского сельсовета Черемисиновского района не позднее 15 ноября текущего года.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1 в редакции </w:t>
      </w:r>
      <w:hyperlink r:id="rId39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Одновременно с проектом решения о бюджете Собранию депутатов Стакановского сельсовета Черемисиновского района представляются документы и материалы, определенные статьей 184.2 </w:t>
      </w:r>
      <w:hyperlink r:id="rId398" w:tgtFrame="_blank" w:history="1">
        <w:r w:rsidRPr="0058022C">
          <w:rPr>
            <w:rFonts w:ascii="Arial" w:eastAsia="Times New Roman" w:hAnsi="Arial" w:cs="Arial"/>
            <w:color w:val="0000FF"/>
            <w:sz w:val="18"/>
            <w:lang w:eastAsia="ru-RU"/>
          </w:rPr>
          <w:t>Бюджетного Кодекса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Собрание депутатов Стакановского сельсовета Черемисиновского района рассматривает проект решения о бюджете в 3 чтениях.</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Порядок рассмотрения проекта решения о местном бюджете определяется муниципальным правовым актом Собрания депутатов Стакановского  сельсовета Черемисиновского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99" w:tgtFrame="_blank" w:history="1">
        <w:r w:rsidRPr="0058022C">
          <w:rPr>
            <w:rFonts w:ascii="Arial" w:eastAsia="Times New Roman" w:hAnsi="Arial" w:cs="Arial"/>
            <w:color w:val="0000FF"/>
            <w:sz w:val="18"/>
            <w:lang w:eastAsia="ru-RU"/>
          </w:rPr>
          <w:t>Бюджетного кодекса Российской Федерации</w:t>
        </w:r>
      </w:hyperlink>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в редакции </w:t>
      </w:r>
      <w:hyperlink r:id="rId40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49. Исполнение местного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Исполнение местного бюджета производится в соответствии с </w:t>
      </w:r>
      <w:hyperlink r:id="rId401" w:tgtFrame="20" w:history="1">
        <w:r w:rsidRPr="0058022C">
          <w:rPr>
            <w:rFonts w:ascii="Arial" w:eastAsia="Times New Roman" w:hAnsi="Arial" w:cs="Arial"/>
            <w:color w:val="0000FF"/>
            <w:sz w:val="18"/>
            <w:lang w:eastAsia="ru-RU"/>
          </w:rPr>
          <w:t>Бюджетным кодексом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Руководитель финансового органа Администрации Стакановского сельсовета Черемисиновского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2 в редакции </w:t>
      </w:r>
      <w:hyperlink r:id="rId40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 от </w:t>
      </w:r>
      <w:hyperlink r:id="rId403" w:tgtFrame="_blank" w:history="1">
        <w:r w:rsidRPr="0058022C">
          <w:rPr>
            <w:rFonts w:ascii="Arial" w:eastAsia="Times New Roman" w:hAnsi="Arial" w:cs="Arial"/>
            <w:color w:val="0000FF"/>
            <w:sz w:val="18"/>
            <w:lang w:eastAsia="ru-RU"/>
          </w:rPr>
          <w:t>11.12.2015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Кассовое обслуживание исполнения бюджета Стакановского сельсовета Черемисиновского района осуществляется в порядке, установленном </w:t>
      </w:r>
      <w:hyperlink r:id="rId404" w:tgtFrame="20" w:history="1">
        <w:r w:rsidRPr="0058022C">
          <w:rPr>
            <w:rFonts w:ascii="Arial" w:eastAsia="Times New Roman" w:hAnsi="Arial" w:cs="Arial"/>
            <w:color w:val="0000FF"/>
            <w:sz w:val="18"/>
            <w:lang w:eastAsia="ru-RU"/>
          </w:rPr>
          <w:t>Бюджетным кодексом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0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50. Бюджетная отчетность об исполнении бюджета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Бюджетная отчетность Стакановского сельсовета Черемисиновского района является годовой. Отчет об исполнении бюджета Стакановского сельсовета Черемисиновского  района является ежеквартальным.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(часть 1 в редакции </w:t>
      </w:r>
      <w:hyperlink r:id="rId40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Бюджетная отчетность представляется Администрацией Стакановского сельсовета Черемисиновского района в Администрацию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Отчет об исполнении бюджета Стакановского сельсовета Черемисиновского района за первый квартал, полугодие и девять месяцев текущего финансового года утверждается Администрацией Стакановского сельсовета Черемисиновского района и направляется на рассмотрение Собранию депутатов Стакановского сельсовета Черемисиновского района и Ревизионной комиссии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3 в редакции </w:t>
      </w:r>
      <w:hyperlink r:id="rId40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Годовой отчет об исполнении бюджета Стакановского сельсовета Черемисиновского района подлежит утверждению решением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Годовой отчет об исполнении бюджета до его рассмотрения в Собрании депутатов Стакановского сельсовета Черемисиновского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Внешняя проверка годового отчета об исполнении местного бюджета осуществляется Ревизионной комиссией Стакановского сельсовета Черемисиновского района, в порядке, установленном решением Собрания депутатов Стакановского сельсовета Черемисиновского района с соблюдением требований </w:t>
      </w:r>
      <w:hyperlink r:id="rId408" w:tgtFrame="_blank" w:history="1">
        <w:r w:rsidRPr="0058022C">
          <w:rPr>
            <w:rFonts w:ascii="Arial" w:eastAsia="Times New Roman" w:hAnsi="Arial" w:cs="Arial"/>
            <w:color w:val="0000FF"/>
            <w:sz w:val="18"/>
            <w:lang w:eastAsia="ru-RU"/>
          </w:rPr>
          <w:t>Бюджетного кодекса Российской Федерации</w:t>
        </w:r>
      </w:hyperlink>
      <w:r w:rsidRPr="0058022C">
        <w:rPr>
          <w:rFonts w:ascii="Arial" w:eastAsia="Times New Roman" w:hAnsi="Arial" w:cs="Arial"/>
          <w:color w:val="000000"/>
          <w:sz w:val="18"/>
          <w:szCs w:val="18"/>
          <w:lang w:eastAsia="ru-RU"/>
        </w:rPr>
        <w:t> и с учетом особенностей, установленных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3 в редакции </w:t>
      </w:r>
      <w:hyperlink r:id="rId40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 от </w:t>
      </w:r>
      <w:hyperlink r:id="rId410" w:tgtFrame="_blank" w:history="1">
        <w:r w:rsidRPr="0058022C">
          <w:rPr>
            <w:rFonts w:ascii="Arial" w:eastAsia="Times New Roman" w:hAnsi="Arial" w:cs="Arial"/>
            <w:color w:val="0000FF"/>
            <w:sz w:val="18"/>
            <w:lang w:eastAsia="ru-RU"/>
          </w:rPr>
          <w:t>29.09.2017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Администрация Стакановского сельсовета Черемисиновского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1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Ревизионная комиссия Стакановского сельсовета Черемисиновского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Заключение на годовой отчет об исполнении бюджета представляется Ревизионной комиссией Стакановского сельсовета Черемисиновского района Собранию депутатов Стакановского сельсовета Черемисиновского района с одновременным направлением в Администрацию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1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Порядок представления, рассмотрения и утверждения годового отчета об исполнении бюджета устанавливается Собранием депутатов Стакановского сельсовета Черемисиновского района в соответствии с положениями </w:t>
      </w:r>
      <w:hyperlink r:id="rId413" w:tgtFrame="_blank" w:history="1">
        <w:r w:rsidRPr="0058022C">
          <w:rPr>
            <w:rFonts w:ascii="Arial" w:eastAsia="Times New Roman" w:hAnsi="Arial" w:cs="Arial"/>
            <w:color w:val="0000FF"/>
            <w:sz w:val="18"/>
            <w:lang w:eastAsia="ru-RU"/>
          </w:rPr>
          <w:t>Бюджетного кодекса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 результатам рассмотрения годового отчета об исполнении бюджета Собрание депутатов Стакановского сельсовета Черемисиновского района принимает решение об утверждении либо отклонении решения об исполнении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случае отклонения Собранием депутатов Стакановского сельсовета Черемисиновского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Годовой отчет об исполнении местного бюджета представляется в Собрание депутатов Стакановского сельсовета Черемисиновского района не позднее 1 мая текущего года.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14" w:tgtFrame="_blank" w:history="1">
        <w:r w:rsidRPr="0058022C">
          <w:rPr>
            <w:rFonts w:ascii="Arial" w:eastAsia="Times New Roman" w:hAnsi="Arial" w:cs="Arial"/>
            <w:color w:val="0000FF"/>
            <w:sz w:val="18"/>
            <w:lang w:eastAsia="ru-RU"/>
          </w:rPr>
          <w:t>Бюджетным кодексом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51. Муниципальное имущество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собственности Стакановского сельсовета Черемисиновского района может находиться:</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имущество, предназначенное для решения установленных </w:t>
      </w:r>
      <w:hyperlink r:id="rId415" w:tgtFrame="_blank" w:history="1">
        <w:r w:rsidRPr="0058022C">
          <w:rPr>
            <w:rFonts w:ascii="Arial" w:eastAsia="Times New Roman" w:hAnsi="Arial" w:cs="Arial"/>
            <w:color w:val="0000FF"/>
            <w:sz w:val="18"/>
            <w:lang w:eastAsia="ru-RU"/>
          </w:rPr>
          <w:t>Федеральным законом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вопросов местного значения;</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1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Стакановского сельсовета Черемисиновского района, в случаях, установленных федеральными законами и законами Курской области, а также имущество, предназначенное для осуществления </w:t>
      </w:r>
      <w:r w:rsidRPr="0058022C">
        <w:rPr>
          <w:rFonts w:ascii="Arial" w:eastAsia="Times New Roman" w:hAnsi="Arial" w:cs="Arial"/>
          <w:color w:val="000000"/>
          <w:sz w:val="18"/>
          <w:szCs w:val="18"/>
          <w:lang w:eastAsia="ru-RU"/>
        </w:rPr>
        <w:lastRenderedPageBreak/>
        <w:t>отдельных полномочий органов местного самоуправления Стакановского сельсовета Черемисиновского района, переданных им в порядке, предусмотренном частью 4 статьи 15 </w:t>
      </w:r>
      <w:hyperlink r:id="rId417" w:tgtFrame="_blank" w:history="1">
        <w:r w:rsidRPr="0058022C">
          <w:rPr>
            <w:rFonts w:ascii="Arial" w:eastAsia="Times New Roman" w:hAnsi="Arial" w:cs="Arial"/>
            <w:color w:val="0000FF"/>
            <w:sz w:val="18"/>
            <w:lang w:eastAsia="ru-RU"/>
          </w:rPr>
          <w:t>Федерального закона от 06 октября 2003 года 3 131-ФЗ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1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szCs w:val="18"/>
          <w:lang w:eastAsia="ru-RU"/>
        </w:rPr>
        <w:t>от </w:t>
      </w:r>
      <w:hyperlink r:id="rId419" w:tgtFrame="_blank" w:history="1">
        <w:r w:rsidRPr="0058022C">
          <w:rPr>
            <w:rFonts w:ascii="Arial" w:eastAsia="Times New Roman" w:hAnsi="Arial" w:cs="Arial"/>
            <w:color w:val="0000FF"/>
            <w:sz w:val="18"/>
            <w:lang w:eastAsia="ru-RU"/>
          </w:rPr>
          <w:t>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имущество, предназначенное для обеспечения деятельности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Стакановского сельсовета Черемисиновского района;</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2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Стакановского сельсовета Черемисиновского района федеральными законами и которые не отнесены к вопросам местного значения;</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21"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27.03.2018 №31.5/2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tLeast"/>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имущество, предназначенное для решения вопросов местного значения в соответствии с частью 3 статьи 14 </w:t>
      </w:r>
      <w:hyperlink r:id="rId422" w:tgtFrame="_blank" w:history="1">
        <w:r w:rsidRPr="0058022C">
          <w:rPr>
            <w:rFonts w:ascii="Arial" w:eastAsia="Times New Roman" w:hAnsi="Arial" w:cs="Arial"/>
            <w:color w:val="0000FF"/>
            <w:sz w:val="18"/>
            <w:lang w:eastAsia="ru-RU"/>
          </w:rPr>
          <w:t>Федерального закона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23" w:tgtFrame="_blank" w:history="1">
        <w:r w:rsidRPr="0058022C">
          <w:rPr>
            <w:rFonts w:ascii="Arial" w:eastAsia="Times New Roman" w:hAnsi="Arial" w:cs="Arial"/>
            <w:color w:val="0000FF"/>
            <w:sz w:val="18"/>
            <w:lang w:eastAsia="ru-RU"/>
          </w:rPr>
          <w:t>Федерального закона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2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В случаях возникновения у муниципального образования «Стакановский сельсовет» Черемисиновского района Курской области права собственности на имущество, не соответствующее требованиям части 1 статьи 50 </w:t>
      </w:r>
      <w:hyperlink r:id="rId425" w:tgtFrame="_blank" w:history="1">
        <w:r w:rsidRPr="0058022C">
          <w:rPr>
            <w:rFonts w:ascii="Arial" w:eastAsia="Times New Roman" w:hAnsi="Arial" w:cs="Arial"/>
            <w:color w:val="0000FF"/>
            <w:sz w:val="18"/>
            <w:lang w:eastAsia="ru-RU"/>
          </w:rPr>
          <w:t>Федерального закона от 06 октября 2003 года № 131 - ФЗ</w:t>
        </w:r>
      </w:hyperlink>
      <w:r w:rsidRPr="0058022C">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2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51 в новой редакции </w:t>
      </w:r>
      <w:hyperlink r:id="rId42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Органы местного самоуправления от имени Стакановского сельсовета Черемисиновского района самостоятельно владеют, пользуются и распоряжаются муниципальным имуществом в соответствии с </w:t>
      </w:r>
      <w:hyperlink r:id="rId428" w:tgtFrame="20" w:history="1">
        <w:r w:rsidRPr="0058022C">
          <w:rPr>
            <w:rFonts w:ascii="Arial" w:eastAsia="Times New Roman" w:hAnsi="Arial" w:cs="Arial"/>
            <w:color w:val="0000FF"/>
            <w:sz w:val="18"/>
            <w:lang w:eastAsia="ru-RU"/>
          </w:rPr>
          <w:t>Конституцией Российской Федерации</w:t>
        </w:r>
      </w:hyperlink>
      <w:r w:rsidRPr="0058022C">
        <w:rPr>
          <w:rFonts w:ascii="Arial" w:eastAsia="Times New Roman" w:hAnsi="Arial" w:cs="Arial"/>
          <w:color w:val="000000"/>
          <w:sz w:val="18"/>
          <w:szCs w:val="18"/>
          <w:lang w:eastAsia="ru-RU"/>
        </w:rPr>
        <w:t>, федеральными законами и принимаемыми в соответствии сними нормативными правовыми актами органов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Органы местного самоуправления Стакановского сельсовета Черемисиновского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Порядок управления и распоряжения муниципальным имуществом Стакановского сельсовета Черемисиновского района устанавливается решением Собрания депутатов Стакановского сельсовета Черемисиновского района в соответствии с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Доходы от использования и продажи имущества, находящегося в муниципальной собственности Стакановского сельсовета Черемисиновского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4 в новой редакции </w:t>
      </w:r>
      <w:hyperlink r:id="rId42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Органы местного самоуправления Стакановского сельсовета Черемисиновского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52-1. Приватизация муниципального имущества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52-1 введена </w:t>
      </w:r>
      <w:hyperlink r:id="rId43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03.06.2011 г. №9.1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Порядок и условия приватизации муниципального имущества определяются решением Собрания депутатов Стакановского сельсовета Черемисиновского района в соответствии с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Доходы от использования и приватизации муниципального имущества поступают в местный бюджет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52-2. Отношения органов местного самоуправления Стакановского сельсовета Черемисиновского района с муниципальными предприятиями и учреждениями</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52-2 введена </w:t>
      </w:r>
      <w:hyperlink r:id="rId43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03.06.2011 г. №9.1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Муниципальное образование «Стакановский сельсовет» Черемисиновского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«Стакановский сельсовет» Черемисиновского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«Стакановский сельсовет» Черемисиновского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3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Учредителем муниципальных предприятий и учреждений от имени Стакановского сельсовета Черемисиновского района выступает Администрация Стакановского сельсовета Черемисиновского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Администрация Стакановского сельсовета Черемисиновского района, осуществляющая функции и полномочия учредителя от имени муниципального образования «Стакановский сельсовет» Черемисиновского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33"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53. Муниципальные заимствования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Стакановский сельсовет Черемисиновского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От имени Стакановского сельсовета Черемисиновского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Порядок предоставления муниципальных гарантий за счет средств бюджета Стакановского сельсовета Черемисиновского района утверждается Собранием депутатов Стакановского сельсовета Черемисиновского района в соответствии с законодательством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3 исключена </w:t>
      </w:r>
      <w:hyperlink r:id="rId434"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Управление муниципальным долгом осуществляется Администрацией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54 Закупки для обеспечения муниципальных нужд</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Закупки товаров, работ, услуг для обеспечения муниципальных нужд осуществляются за счет средств местного бюджета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в редакции </w:t>
      </w:r>
      <w:hyperlink r:id="rId43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 xml:space="preserve">ГЛАВА 10. ОТВЕТСТВЕННОСТЬ ОРГАНОВ МЕСТНОГО САМОУПРАВЛЕНИЯ И ДОЛЖНОСТНЫХ ЛИЦ МЕСТНОГО </w:t>
      </w:r>
      <w:r w:rsidRPr="0058022C">
        <w:rPr>
          <w:rFonts w:ascii="Arial" w:eastAsia="Times New Roman" w:hAnsi="Arial" w:cs="Arial"/>
          <w:b/>
          <w:bCs/>
          <w:color w:val="000000"/>
          <w:sz w:val="28"/>
          <w:szCs w:val="28"/>
          <w:lang w:eastAsia="ru-RU"/>
        </w:rPr>
        <w:lastRenderedPageBreak/>
        <w:t>САМОУПРАВЛЕНИЯ СТАКАНОВСКОГО СЕЛЬСОВЕТА ЧЕРЕМИСИНОВСКОГО РАЙОНА, КОНТРОЛЬ И НАДЗОР ЗА ИХ ДЕЯТЕЛЬНОСТЬЮ</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(наименование главы 10 изложено </w:t>
      </w:r>
      <w:hyperlink r:id="rId436"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55. Ответственность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Органы местного самоуправления Стакановского сельсовета Черемисиновского района и должностные лица местного самоуправления Стакановского сельсовета Черемисиновского района несут ответственность перед населением Стакановского сельсовета Черемисиновского района, государством, физическими и юридическими лицами в соответствии с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56. Ответственность органов местного самоуправления Стакановского сельсовета Черемисиновского района, депутатов Собрания депутатов Стакановского сельсовета Черемисиновского района, членов выборных органов местного самоуправления Стакановского сельсовета Черемисиновского района, выборных должностных лиц местного самоуправления Стакановского сельсовета Черемисиновского района перед населением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(наименование статьи 56 в редакции </w:t>
      </w:r>
      <w:hyperlink r:id="rId43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Основания наступления ответственности органов местного самоуправления Стакановского сельсовета Черемисиновского района, депутатов Собрания депутатов Стакановского сельсовета Черемисиновского района, членов выборных органов местного самоуправления Стакановского сельсовета Черемисиновского района, выборных должностных лиц местного самоуправления Стакановского сельсовета Черемисиновского района перед населением и порядок решения соответствующих вопросов определяются настоящим Уставом в соответствии с </w:t>
      </w:r>
      <w:hyperlink r:id="rId438" w:tgtFrame="_blank" w:history="1">
        <w:r w:rsidRPr="0058022C">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Население Стакановского сельсовета Черемисиновского района вправе отозвать депутатов Собрания депутатов Стакановского сельсовета Черемисиновского района, членов выборных органов местного самоуправления Стакановского сельсовета Черемисиновского района, выборных должностных лиц местного самоуправления Стакановского сельсовета Черемисиновского района в соответствии с </w:t>
      </w:r>
      <w:hyperlink r:id="rId439" w:tgtFrame="20" w:history="1">
        <w:r w:rsidRPr="0058022C">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56 в редакции </w:t>
      </w:r>
      <w:hyperlink r:id="rId440"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57. Ответственность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 перед государством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соответствии с федеральным законодательством, ответственность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 перед государством наступает на основании решения соответствующего суда в случае нарушения ими </w:t>
      </w:r>
      <w:hyperlink r:id="rId441" w:tgtFrame="20" w:history="1">
        <w:r w:rsidRPr="0058022C">
          <w:rPr>
            <w:rFonts w:ascii="Arial" w:eastAsia="Times New Roman" w:hAnsi="Arial" w:cs="Arial"/>
            <w:color w:val="0000FF"/>
            <w:sz w:val="18"/>
            <w:lang w:eastAsia="ru-RU"/>
          </w:rPr>
          <w:t>Конституции Российской Федерации</w:t>
        </w:r>
      </w:hyperlink>
      <w:r w:rsidRPr="0058022C">
        <w:rPr>
          <w:rFonts w:ascii="Arial" w:eastAsia="Times New Roman" w:hAnsi="Arial" w:cs="Arial"/>
          <w:color w:val="000000"/>
          <w:sz w:val="18"/>
          <w:szCs w:val="18"/>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58. Ответственность Собрания депутатов Стакановского сельсовета Черемисиновского района перед государством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В соответствии с федеральным законодательством, в случае, если соответствующим судом установлено, что Собранием депутатов Стакановского сельсовета Черемисиновского района принят нормативный правовой акт, противоречащий </w:t>
      </w:r>
      <w:hyperlink r:id="rId442" w:tgtFrame="20" w:history="1">
        <w:r w:rsidRPr="0058022C">
          <w:rPr>
            <w:rFonts w:ascii="Arial" w:eastAsia="Times New Roman" w:hAnsi="Arial" w:cs="Arial"/>
            <w:color w:val="0000FF"/>
            <w:sz w:val="18"/>
            <w:lang w:eastAsia="ru-RU"/>
          </w:rPr>
          <w:t>Конституции Российской Федерации</w:t>
        </w:r>
      </w:hyperlink>
      <w:r w:rsidRPr="0058022C">
        <w:rPr>
          <w:rFonts w:ascii="Arial" w:eastAsia="Times New Roman" w:hAnsi="Arial" w:cs="Arial"/>
          <w:color w:val="000000"/>
          <w:sz w:val="18"/>
          <w:szCs w:val="18"/>
          <w:lang w:eastAsia="ru-RU"/>
        </w:rPr>
        <w:t xml:space="preserve">, федеральным конституционным законам, федеральным </w:t>
      </w:r>
      <w:r w:rsidRPr="0058022C">
        <w:rPr>
          <w:rFonts w:ascii="Arial" w:eastAsia="Times New Roman" w:hAnsi="Arial" w:cs="Arial"/>
          <w:color w:val="000000"/>
          <w:sz w:val="18"/>
          <w:szCs w:val="18"/>
          <w:lang w:eastAsia="ru-RU"/>
        </w:rPr>
        <w:lastRenderedPageBreak/>
        <w:t>законам, Уставу Курской области, законам Курской области, настоящему Уставу, а Собрание депутатов Стакановского сельсовета Черемисиновского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Полномочия Собрания депутатов Стакановского сельсовета Черемисиновского района прекращаются со дня вступления в силу закона Курской области о его роспуске.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Стакановского сельсовета Черемисиновского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Стакановского сельсовета Черемисиновского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Закон Курской области о роспуске Собрания депутатов Стакановского сельсовета Черемисиновского района может быть обжалован в судебном порядке в течение 10 дней со дня вступления в силу.</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В соответствии с федеральным законодательством депутаты Собрания депутатов Стакановского сельсовета Черемисиновского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Стакановского сельсовета Черемисиновского района обратиться в суд с заявлением для установления факта отсутствия их вины за непроведение Собранием депутатов Стакановского сельсовета Черемисиновского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6 введена </w:t>
      </w:r>
      <w:hyperlink r:id="rId44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59. Ответственность Главы Стакановского сельсовета Черемисиновского района перед государством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Глава Стакановского сельсовета Черемисиновского района, в порядке установленном федеральным законодательством, отрешается от должности в случае: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издания указанным должностным лицом местного самоуправления нормативного правового акта, противоречащего </w:t>
      </w:r>
      <w:hyperlink r:id="rId444" w:tgtFrame="20" w:history="1">
        <w:r w:rsidRPr="0058022C">
          <w:rPr>
            <w:rFonts w:ascii="Arial" w:eastAsia="Times New Roman" w:hAnsi="Arial" w:cs="Arial"/>
            <w:color w:val="0000FF"/>
            <w:sz w:val="18"/>
            <w:lang w:eastAsia="ru-RU"/>
          </w:rPr>
          <w:t>Конституции Российской Федерации</w:t>
        </w:r>
      </w:hyperlink>
      <w:r w:rsidRPr="0058022C">
        <w:rPr>
          <w:rFonts w:ascii="Arial" w:eastAsia="Times New Roman" w:hAnsi="Arial" w:cs="Arial"/>
          <w:color w:val="000000"/>
          <w:sz w:val="18"/>
          <w:szCs w:val="18"/>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предоставление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4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Глава Стакановского сельсовета Черемисиновского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60. Ответственность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 перед физическими и юридическими лицами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Ответственность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 перед физическими и юридическими лицами наступает в порядке, установленном федеральными законами.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61 Контроль за деятельностью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Собрание депутатов  Стакановского сельсовета Черемисиновского района осуществляет контроль за соответствием деятельности Главы Стакановского сельсовета Черемисиновского района, Администрации Стакановского сельсовета Черемисиновского  района и должностных лиц местного самоуправления Стакановского сельсовета Черемисиновского  района настоящему Уставу и принятым в соответствии с ним решениям Собрания депутатов Стакановского сельсовета Черемисиновского  района в форме депутатских запросов, заслушивания должностных лиц Администрации Стакановского сельсовета Черемисиновского района на заседаниях (сессиях) Собрания депутатов Стакановского сельсовета Черемисиновского  района.</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2.Органы (должностные лица) Администрации Стакановского сельсовета Черемисиновского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Порядок осуществления полномочий органами (должностными лицами) Администрации Стакановского сельсовета Черемисиновского района по внутреннему муниципальному финансовому контролю определяется правовыми актами Администрации Стакановского  сельсовета Черемисиновского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в редакции </w:t>
      </w:r>
      <w:hyperlink r:id="rId446"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Решения, принятые путем прямого волеизъявления граждан, решения и действия (бездействие) органов местного самоуправления Стакановского сельсовета Черемисиновского района и должностных лиц местного самоуправления Стакановского сельсовета Черемисиновского района могут быть обжалованы в суд или арбитражный суд в установленном законом порядке.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8"/>
          <w:szCs w:val="28"/>
          <w:lang w:eastAsia="ru-RU"/>
        </w:rPr>
        <w:t>ГЛАВА 11. ЗАКЛЮЧИТЕЛЬНЫЕ И ПЕРЕХОДНЫЕ ПОЛОЖЕНИЯ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63. Порядок принятия Устава Стакановского сельсовета Черемисиновского района, решения о внесении изменений и (или) дополнений в Устав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1. Инициатива по внесению на рассмотрение Собрания депутатов Стакановского сельсовета Черемисиновского района проекта нового Устава Стакановского сельсовета Черемисиновского района, а также проекта решения о внесении изменений и (или) дополнений в Устав Стакановского сельсовета Черемисиновского района может исходить от Главы Стакановского сельсовета Черемисиновского района, от депутатов Собрания депутатов Стакановского сельсовета Черемисиновского района, органов территориального общественного самоуправления, инициативных групп граждан, прокурора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(в редакции </w:t>
      </w:r>
      <w:hyperlink r:id="rId447"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2. Проект Устава Стакановского сельсовета Черемисиновского района, проект решения о внесении изменений и (или) дополнений в Устав Стакановского сельсовета Черемисиновского района не позднее чем за 30 дней до дня рассмотрения вопроса о принятии Устава Стакановского сельсовета Черемисиновского района, решения о внесении изменений и (или) дополнений в Устав Стакановского сельсовета Черемисиновского района подлежат официальному опубликованию (обнародованию) с одновременным опубликованием (обнародованием) установленного Собранием депутатов Стакановского сельсовета Черемисиновского района порядка учета предложений по проекту указанного Устава (решения о внесении изменений и дополнений в Устав Стакановского сельсовета Черемисиновского района), а также порядка участия граждан в его обсуждении.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Стакановского сельсовета Черемисиновского района, а также порядка участия граждан в его обсуждении в случае, когда в Устав Стакановского сельсовета Черемисиновского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2 в новой редакции </w:t>
      </w:r>
      <w:hyperlink r:id="rId448"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3. По проекту Устава Стакановского сельсовета Черемисиновского района и по проекту решения о внесении изменений и (или) дополнений в Устав Стакановского сельсовета Черемисиновского района, в порядке, предусмотренным настоящим Уставом, проводятся публичные слушания.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Решение Собрания депутатов Стакановского сельсовета Черемисиновского района о принятии Устава Стакановского сельсовета Черемисиновского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5. Устав Стакановского сельсовета Черемисиновского района, решение о внесении изменений и (или) дополнений в Устав Стакановского сельсовета Черемисиновского района подлежат государственной регистрации в порядке, предусмотренном федеральным законодательством.</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6. Устав Стакановского сельсовета Черемисиновского района, решение о внесении изменений и (или) дополнений в Устав Стакановского сельсовета Черемисиновского района вступают в силу после их официального опубликования (обнародования).</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Официальным опубликованием (обнародованием) Устава Стакановского сельсовета Черемисиновского района, решения о внесении изменений и (или) дополнений в Устав Стакановского сельсовета Черемисиновского  района является размещение их текстов на информационных стендах, расположенных в общедоступных местах (здание Администрации Стакановского сельсовета Черемисиновского  района, с. Стаканово; здание Юдинского почтового отделения Щигровского почтампа, д. Юдинка; здание Исаковского почтового отделения Щигровского почтампа, с. Исаково.),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Зарегистрированные Устав Стакановского сельсовета Черемисиновского района, решение о внесении изменений и (или) дополнений в Устав Стакановского сельсовета Черемисиновского района также дополнительно размещаются на официальном сайте муниципального образования «Стакановский сельсовет» Черемисиновского района Курской области.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6 в редакции </w:t>
      </w:r>
      <w:hyperlink r:id="rId449"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FF"/>
          <w:sz w:val="18"/>
          <w:lang w:eastAsia="ru-RU"/>
        </w:rPr>
        <w:t>, </w:t>
      </w:r>
      <w:hyperlink r:id="rId450" w:tgtFrame="_blank" w:history="1">
        <w:r w:rsidRPr="0058022C">
          <w:rPr>
            <w:rFonts w:ascii="Arial" w:eastAsia="Times New Roman" w:hAnsi="Arial" w:cs="Arial"/>
            <w:color w:val="0000FF"/>
            <w:sz w:val="18"/>
            <w:lang w:eastAsia="ru-RU"/>
          </w:rPr>
          <w:t>от 01.03.2019 №42.1/2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7. Глава Стакановского сельсовета Черемисиновского района обязан опубликовать (обнародовать) зарегистрированные Устав Стакановского сельсовета Черемисиновского  района, муниципальный правовой акт о внесении изменений и дополнений в Устав сельсовета  Черемисиновского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51" w:tgtFrame="_blank" w:history="1">
        <w:r w:rsidRPr="0058022C">
          <w:rPr>
            <w:rFonts w:ascii="Arial" w:eastAsia="Times New Roman" w:hAnsi="Arial" w:cs="Arial"/>
            <w:color w:val="0000FF"/>
            <w:sz w:val="18"/>
            <w:lang w:eastAsia="ru-RU"/>
          </w:rPr>
          <w:t>Федерального закона от 21 июля 2005 года № 97-ФЗ</w:t>
        </w:r>
      </w:hyperlink>
      <w:r w:rsidRPr="0058022C">
        <w:rPr>
          <w:rFonts w:ascii="Arial" w:eastAsia="Times New Roman" w:hAnsi="Arial" w:cs="Arial"/>
          <w:color w:val="000000"/>
          <w:sz w:val="18"/>
          <w:szCs w:val="18"/>
          <w:lang w:eastAsia="ru-RU"/>
        </w:rPr>
        <w:t> «О государственной регистрации уставов муниципальных образований».</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(глава 7 изложена в редакции </w:t>
      </w:r>
      <w:hyperlink r:id="rId452"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01.03.2019 №42.1/2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453"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709"/>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8. Изменения и дополнения, внесенные в Устав  Стакановского сельсовета Черемисиновского района и изменяющие структуру органов местного самоуправления Стакановского сельсовета  Черемисиновского района, разграничение полномочий между органами местного самоуправления Стакановского сельсовета  Черемисиновского района (за исключением случаев приведения Устава Стакановского сельсовета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Стакановского  сельсовета Черемисиновского района), вступают в силу после истечения срока полномочий Собрания депутатов Стакановского сельсовета Черемисиновского района, принявшего муниципальный правовой акт о внесении указанных изменений и дополнений в Устав Стакановского сельсовета  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1 в новой редакции </w:t>
      </w:r>
      <w:hyperlink r:id="rId454"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29.09.2017 года №24.3/2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Изменения и дополнения, внесенные в Устав Стакановского сельсовета Черемисиновского района и предусматривающие создание Ревизионной комиссии Стакановского сельсовета Черемисиновского района, вступают в силу в порядке, предусмотренном частью 6 настоящей статьи.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2 в редакции </w:t>
      </w:r>
      <w:hyperlink r:id="rId455" w:tgtFrame="_blank" w:history="1">
        <w:r w:rsidRPr="0058022C">
          <w:rPr>
            <w:rFonts w:ascii="Arial" w:eastAsia="Times New Roman" w:hAnsi="Arial" w:cs="Arial"/>
            <w:color w:val="0000FF"/>
            <w:sz w:val="18"/>
            <w:lang w:eastAsia="ru-RU"/>
          </w:rPr>
          <w:t>Решения Собрания депутатов Стакановского сельсовета Черемисиновского района Курской области от 04.05.2012 года №19.1</w:t>
        </w:r>
      </w:hyperlink>
      <w:r w:rsidRPr="0058022C">
        <w:rPr>
          <w:rFonts w:ascii="Arial" w:eastAsia="Times New Roman" w:hAnsi="Arial" w:cs="Arial"/>
          <w:color w:val="000000"/>
          <w:sz w:val="18"/>
          <w:szCs w:val="18"/>
          <w:lang w:eastAsia="ru-RU"/>
        </w:rPr>
        <w:t>, от </w:t>
      </w:r>
      <w:hyperlink r:id="rId456" w:tgtFrame="_blank" w:history="1">
        <w:r w:rsidRPr="0058022C">
          <w:rPr>
            <w:rFonts w:ascii="Arial" w:eastAsia="Times New Roman" w:hAnsi="Arial" w:cs="Arial"/>
            <w:color w:val="0000FF"/>
            <w:sz w:val="18"/>
            <w:lang w:eastAsia="ru-RU"/>
          </w:rPr>
          <w:t>27.03.2018 №31.5/2</w:t>
        </w:r>
      </w:hyperlink>
      <w:r w:rsidRPr="0058022C">
        <w:rPr>
          <w:rFonts w:ascii="Arial" w:eastAsia="Times New Roman" w:hAnsi="Arial" w:cs="Arial"/>
          <w:color w:val="0000FF"/>
          <w:sz w:val="18"/>
          <w:lang w:eastAsia="ru-RU"/>
        </w:rPr>
        <w:t>, </w:t>
      </w:r>
      <w:r w:rsidRPr="0058022C">
        <w:rPr>
          <w:rFonts w:ascii="Arial" w:eastAsia="Times New Roman" w:hAnsi="Arial" w:cs="Arial"/>
          <w:color w:val="000000"/>
          <w:sz w:val="18"/>
          <w:lang w:eastAsia="ru-RU"/>
        </w:rPr>
        <w:t>от</w:t>
      </w:r>
      <w:r w:rsidRPr="0058022C">
        <w:rPr>
          <w:rFonts w:ascii="Arial" w:eastAsia="Times New Roman" w:hAnsi="Arial" w:cs="Arial"/>
          <w:color w:val="0000FF"/>
          <w:sz w:val="18"/>
          <w:lang w:eastAsia="ru-RU"/>
        </w:rPr>
        <w:t> </w:t>
      </w:r>
      <w:hyperlink r:id="rId457" w:tgtFrame="_blank" w:history="1">
        <w:r w:rsidRPr="0058022C">
          <w:rPr>
            <w:rFonts w:ascii="Arial" w:eastAsia="Times New Roman" w:hAnsi="Arial" w:cs="Arial"/>
            <w:color w:val="0000FF"/>
            <w:sz w:val="18"/>
            <w:lang w:eastAsia="ru-RU"/>
          </w:rPr>
          <w:t>02.11.2021 №12.7/3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xml:space="preserve">9. Приведение Устава Стакановского сельсовета Черемисиновского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Стакановского сельсовета Черемисиновского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Стакановского сельсовета Черемисиновского района, учета предложений граждан по нему, периодичности заседаний Собрания </w:t>
      </w:r>
      <w:r w:rsidRPr="0058022C">
        <w:rPr>
          <w:rFonts w:ascii="Arial" w:eastAsia="Times New Roman" w:hAnsi="Arial" w:cs="Arial"/>
          <w:color w:val="000000"/>
          <w:sz w:val="18"/>
          <w:szCs w:val="18"/>
          <w:lang w:eastAsia="ru-RU"/>
        </w:rPr>
        <w:lastRenderedPageBreak/>
        <w:t>депутатов Стакановского сельсовета Черемисиновского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Стакановского сельсовета Черемисиновского района и, как правило, не должен превышать шесть месяцев.</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(часть 9 введена </w:t>
      </w:r>
      <w:hyperlink r:id="rId458"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23.06.2017 года №20.2/2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b/>
          <w:bCs/>
          <w:color w:val="000000"/>
          <w:sz w:val="24"/>
          <w:szCs w:val="24"/>
          <w:lang w:eastAsia="ru-RU"/>
        </w:rPr>
        <w:t>Статья 63.1. Правотворческая инициатива прокурора Черемисиновского района Курской области</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1. С правотворческой инициативой может выступить прокурор Черемисиновского района Курской области.</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прокурора Черемисиновского района Курской области, подлежит обязательному рассмотрению органом местного самоуправления или должностным лицом местного самоуправления Стакановского сельсовета Черемисиновского района, к компетенции которых относится принятие соответствующего акта,  в течение трех месяцев со дня его внесения.</w:t>
      </w:r>
    </w:p>
    <w:p w:rsidR="0058022C" w:rsidRPr="0058022C" w:rsidRDefault="0058022C" w:rsidP="0058022C">
      <w:pPr>
        <w:spacing w:after="0" w:line="240" w:lineRule="auto"/>
        <w:ind w:firstLine="709"/>
        <w:jc w:val="both"/>
        <w:rPr>
          <w:rFonts w:ascii="Arial" w:eastAsia="Times New Roman" w:hAnsi="Arial" w:cs="Arial"/>
          <w:color w:val="000000"/>
          <w:sz w:val="24"/>
          <w:szCs w:val="24"/>
          <w:lang w:eastAsia="ru-RU"/>
        </w:rPr>
      </w:pPr>
      <w:r w:rsidRPr="0058022C">
        <w:rPr>
          <w:rFonts w:ascii="Arial" w:eastAsia="Times New Roman" w:hAnsi="Arial" w:cs="Arial"/>
          <w:color w:val="000000"/>
          <w:sz w:val="24"/>
          <w:szCs w:val="24"/>
          <w:lang w:eastAsia="ru-RU"/>
        </w:rPr>
        <w:t>3. Собрание депутатов Стакановского сельсовета Черемисиновского района рассматривает указанные проекты на открытом заседании.</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4 Прокурору Черемисиновского района Курской области обеспечивает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Черемисиновского района Курской области, официально в письменной форме доводится до его сведения.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(статья 63.1. введена </w:t>
      </w:r>
      <w:hyperlink r:id="rId459"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от 07.12.2020 №4.2/3</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Стакановского сельсовета Черемисиновского района в соответствие с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Нормативные правовые акты органов местного самоуправления Стакановского сельсовета Черемисиновского района должны быть приведены в соответствие с настоящим Уставом.</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Положения части 5 статьи 5, пункта 3 части 1 статьи 6, пункта 6 части 1 статьи 22, части 3 статьи 36 Устава Стакановского сельсовета Черемисиновского района распространяются на правоотношения, возникшие с 1 января 2011 года.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Положение пункта 6 части 2 статьи 51, статьи 52-1, статьи 52-2 в редакции решения Собрания депутатов Стакановского сельсовета Черемисиновского района Курской области от 03 июня 2011 г. № 9.1 распространяются на правоотношения, возникшие с 1 января 2011 года.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Положения пункта 22 части 1 статьи 3 внесенные решением Собрания депутатов Стакановского сельсовета Черемисиновского района от 28 апреля 2014г. № 39.1, распространяются на правоотношения, возникшие с 01.07.2014 года.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4 введен </w:t>
      </w:r>
      <w:hyperlink r:id="rId460"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28.04.2014 года №40.1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Положения статьи 3 в редакции решения Собрания депутатов Стакановского сельсовета Черемисиновского района от «11» декабря 2014 г. №46.1, распространяются на правоотношения, возникшие с 01.01.2015 года.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 5 введен </w:t>
      </w:r>
      <w:hyperlink r:id="rId461"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11.12.2014 года №46.1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Стакановского сельсовета Черемисиновского района от «29» июня 2015 года №54.1, применяются только к выборным должностным лицам местного самоуправления Стакановского  сельсовета Черемисиновского района, избранным после вступления в силу настоящего Решения</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Положения части 2 статьи 21 Устава муниципального образования «Стакановский сельсовет» Черемисиновского района Курской области, в соответствии с которыми численность депутатов Собрания депутатов Стакановского сельсовета Черемисиновского района Курской области изменена с 10 на 7, вступают в силу после истечения срока полномочий действующего состава Собрания депутатов Стакановского сельсовета Черемисиновского района  Курской области, принявшего Решение от «29» июня  2015 года №54.1</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Положения части 2 статьи 22 в редакции решения Собрания депутатов Стакановского  сельсовета Черемисиновского района в редакции решения Собрания депутатов Стакановского сельсовета Черемисиновского района от «29» июня 2015 года №54.1, применяются после истечения срока полномочий Собрания депутатов Стакановского сельсовета Черемисиновского района, принявшего настоящее Решение.</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 xml:space="preserve">Положения частей 2 – 4 статьи 31 в редакции решения Собрания депутатов Стакановского сельсовета Черемисиновского района от «29» июня 2015 года №54.1, применяются после истечения срока полномочий Главы Стакановского сельсовета Черемисиновского района, избранного до дня вступления в силу Закона Курской </w:t>
      </w:r>
      <w:r w:rsidRPr="0058022C">
        <w:rPr>
          <w:rFonts w:ascii="Arial" w:eastAsia="Times New Roman" w:hAnsi="Arial" w:cs="Arial"/>
          <w:color w:val="000000"/>
          <w:sz w:val="18"/>
          <w:szCs w:val="18"/>
          <w:lang w:eastAsia="ru-RU"/>
        </w:rPr>
        <w:lastRenderedPageBreak/>
        <w:t>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(абзацы 6-9 введены </w:t>
      </w:r>
      <w:hyperlink r:id="rId462"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29.06.2015 года №54.1</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436"/>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Положения части 5 статьи 10, части 2 статьи 21, в соответствии с которыми депутаты Собрания депутатов Стакановского сельсовета Черемисиновского района избираются на муниципальных выборах по одному общетерриториальному многомандатному избирательному округу, применяется к выборам депутатов Собрания депутатов Стакановского сельсовета Черемисиновского района, назначенным после вступления в силу решения Собрания депутатов Стакановского сельсовета Черемисиновского района от 04.04.2016   №8.4/2</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Стакановского сельсовета Черемисиновского района, не позднее чем через пять дней после ее утверждения.</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Arial" w:eastAsia="Times New Roman" w:hAnsi="Arial" w:cs="Arial"/>
          <w:color w:val="000000"/>
          <w:sz w:val="18"/>
          <w:szCs w:val="18"/>
          <w:lang w:eastAsia="ru-RU"/>
        </w:rPr>
        <w:t>(абзацы 10,11 введены </w:t>
      </w:r>
      <w:hyperlink r:id="rId463" w:tgtFrame="_blank" w:history="1">
        <w:r w:rsidRPr="0058022C">
          <w:rPr>
            <w:rFonts w:ascii="Arial" w:eastAsia="Times New Roman" w:hAnsi="Arial" w:cs="Arial"/>
            <w:color w:val="0000FF"/>
            <w:sz w:val="18"/>
            <w:lang w:eastAsia="ru-RU"/>
          </w:rPr>
          <w:t>Решением Собрания депутатов Стакановского сельсовета Черемисиновского района Курской области от 04.04.2016 года №8.4/2</w:t>
        </w:r>
      </w:hyperlink>
      <w:r w:rsidRPr="0058022C">
        <w:rPr>
          <w:rFonts w:ascii="Arial" w:eastAsia="Times New Roman" w:hAnsi="Arial" w:cs="Arial"/>
          <w:color w:val="000000"/>
          <w:sz w:val="18"/>
          <w:szCs w:val="18"/>
          <w:lang w:eastAsia="ru-RU"/>
        </w:rPr>
        <w:t>)</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 </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Глава Стакановского сельсовета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Черемисиновского района</w:t>
      </w:r>
    </w:p>
    <w:p w:rsidR="0058022C" w:rsidRPr="0058022C" w:rsidRDefault="0058022C" w:rsidP="0058022C">
      <w:pPr>
        <w:spacing w:after="0" w:line="240" w:lineRule="auto"/>
        <w:ind w:firstLine="600"/>
        <w:jc w:val="both"/>
        <w:rPr>
          <w:rFonts w:ascii="Arial" w:eastAsia="Times New Roman" w:hAnsi="Arial" w:cs="Arial"/>
          <w:color w:val="000000"/>
          <w:sz w:val="18"/>
          <w:szCs w:val="18"/>
          <w:lang w:eastAsia="ru-RU"/>
        </w:rPr>
      </w:pPr>
      <w:r w:rsidRPr="0058022C">
        <w:rPr>
          <w:rFonts w:ascii="Courier" w:eastAsia="Times New Roman" w:hAnsi="Courier" w:cs="Arial"/>
          <w:color w:val="000000"/>
          <w:lang w:eastAsia="ru-RU"/>
        </w:rPr>
        <w:t>Курской области Маслов С.В.</w:t>
      </w:r>
    </w:p>
    <w:p w:rsidR="0011142D" w:rsidRDefault="0011142D"/>
    <w:sectPr w:rsidR="0011142D" w:rsidSect="005802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F1393"/>
    <w:multiLevelType w:val="multilevel"/>
    <w:tmpl w:val="3F7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564D3"/>
    <w:multiLevelType w:val="multilevel"/>
    <w:tmpl w:val="69F0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597F70"/>
    <w:multiLevelType w:val="multilevel"/>
    <w:tmpl w:val="9CF4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8022C"/>
    <w:rsid w:val="0011142D"/>
    <w:rsid w:val="00580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22C"/>
    <w:rPr>
      <w:color w:val="0000FF"/>
      <w:u w:val="single"/>
    </w:rPr>
  </w:style>
  <w:style w:type="character" w:styleId="a5">
    <w:name w:val="FollowedHyperlink"/>
    <w:basedOn w:val="a0"/>
    <w:uiPriority w:val="99"/>
    <w:semiHidden/>
    <w:unhideWhenUsed/>
    <w:rsid w:val="0058022C"/>
    <w:rPr>
      <w:color w:val="800080"/>
      <w:u w:val="single"/>
    </w:rPr>
  </w:style>
  <w:style w:type="character" w:customStyle="1" w:styleId="hyperlink">
    <w:name w:val="hyperlink"/>
    <w:basedOn w:val="a0"/>
    <w:rsid w:val="0058022C"/>
  </w:style>
  <w:style w:type="paragraph" w:customStyle="1" w:styleId="listparagraph">
    <w:name w:val="listparagraph"/>
    <w:basedOn w:val="a"/>
    <w:rsid w:val="00580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
    <w:name w:val="header"/>
    <w:basedOn w:val="a0"/>
    <w:rsid w:val="0058022C"/>
  </w:style>
  <w:style w:type="paragraph" w:customStyle="1" w:styleId="consplusnormal">
    <w:name w:val="consplusnormal"/>
    <w:basedOn w:val="a"/>
    <w:rsid w:val="00580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22C"/>
  </w:style>
</w:styles>
</file>

<file path=word/webSettings.xml><?xml version="1.0" encoding="utf-8"?>
<w:webSettings xmlns:r="http://schemas.openxmlformats.org/officeDocument/2006/relationships" xmlns:w="http://schemas.openxmlformats.org/wordprocessingml/2006/main">
  <w:divs>
    <w:div w:id="8717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E65D9DD-79B5-4999-9583-3BE7E63E077B" TargetMode="External"/><Relationship Id="rId299" Type="http://schemas.openxmlformats.org/officeDocument/2006/relationships/hyperlink" Target="https://pravo-search.minjust.ru/bigs/showDocument.html?id=7E65D9DD-79B5-4999-9583-3BE7E63E077B" TargetMode="External"/><Relationship Id="rId21" Type="http://schemas.openxmlformats.org/officeDocument/2006/relationships/hyperlink" Target="https://pravo-search.minjust.ru/bigs/showDocument.html?id=B889890A-CCC1-4DF3-8986-A840ED1304B6" TargetMode="External"/><Relationship Id="rId63" Type="http://schemas.openxmlformats.org/officeDocument/2006/relationships/hyperlink" Target="https://pravo-search.minjust.ru/bigs/showDocument.html?id=7E65D9DD-79B5-4999-9583-3BE7E63E077B" TargetMode="External"/><Relationship Id="rId159" Type="http://schemas.openxmlformats.org/officeDocument/2006/relationships/hyperlink" Target="https://pravo-search.minjust.ru/bigs/showDocument.html?id=DC9B32C7-FA03-4984-BA09-D41EF188F69C" TargetMode="External"/><Relationship Id="rId324" Type="http://schemas.openxmlformats.org/officeDocument/2006/relationships/hyperlink" Target="https://pravo-search.minjust.ru/bigs/showDocument.html?id=27978CDB-9668-46FB-BC5C-E2914393AFB3" TargetMode="External"/><Relationship Id="rId366" Type="http://schemas.openxmlformats.org/officeDocument/2006/relationships/hyperlink" Target="https://pravo-search.minjust.ru/bigs/showDocument.html?id=ECEF61F0-015F-4CEF-B5D1-3CAB9606DD8A" TargetMode="External"/><Relationship Id="rId170" Type="http://schemas.openxmlformats.org/officeDocument/2006/relationships/hyperlink" Target="https://pravo-search.minjust.ru/bigs/showDocument.html?id=44CB896B-43E2-48F1-B938-BEF967974AAD" TargetMode="External"/><Relationship Id="rId226" Type="http://schemas.openxmlformats.org/officeDocument/2006/relationships/hyperlink" Target="https://pravo-search.minjust.ru/bigs/showDocument.html?id=96E20C02-1B12-465A-B64C-24AA92270007" TargetMode="External"/><Relationship Id="rId433" Type="http://schemas.openxmlformats.org/officeDocument/2006/relationships/hyperlink" Target="https://pravo-search.minjust.ru/bigs/showDocument.html?id=7E65D9DD-79B5-4999-9583-3BE7E63E077B" TargetMode="External"/><Relationship Id="rId268"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7E65D9DD-79B5-4999-9583-3BE7E63E077B" TargetMode="External"/><Relationship Id="rId128" Type="http://schemas.openxmlformats.org/officeDocument/2006/relationships/hyperlink" Target="https://pravo-search.minjust.ru/bigs/showDocument.html?id=91A24FD6-FF6A-4077-A15E-1374CDBC4106" TargetMode="External"/><Relationship Id="rId335" Type="http://schemas.openxmlformats.org/officeDocument/2006/relationships/hyperlink" Target="https://pravo-search.minjust.ru/bigs/showDocument.html?id=CF1F5643-3AEB-4438-9333-2E47F2A9D0E7" TargetMode="External"/><Relationship Id="rId377" Type="http://schemas.openxmlformats.org/officeDocument/2006/relationships/hyperlink" Target="https://pravo-search.minjust.ru/bigs/showDocument.html?id=9745DD37-5FFB-404B-BEB2-2D0244C15A8C" TargetMode="External"/><Relationship Id="rId5" Type="http://schemas.openxmlformats.org/officeDocument/2006/relationships/hyperlink" Target="https://pravo-search.minjust.ru/bigs/showDocument.html?id=0951CA2D-F21F-45BE-A557-AE32ABC8097A" TargetMode="External"/><Relationship Id="rId181" Type="http://schemas.openxmlformats.org/officeDocument/2006/relationships/hyperlink" Target="https://pravo-search.minjust.ru/bigs/showDocument.html?id=DC9B32C7-FA03-4984-BA09-D41EF188F69C" TargetMode="External"/><Relationship Id="rId237" Type="http://schemas.openxmlformats.org/officeDocument/2006/relationships/hyperlink" Target="https://pravo-search.minjust.ru/bigs/showDocument.html?id=DC9B32C7-FA03-4984-BA09-D41EF188F69C" TargetMode="External"/><Relationship Id="rId402" Type="http://schemas.openxmlformats.org/officeDocument/2006/relationships/hyperlink" Target="https://pravo-search.minjust.ru/bigs/showDocument.html?id=91A24FD6-FF6A-4077-A15E-1374CDBC4106" TargetMode="External"/><Relationship Id="rId279" Type="http://schemas.openxmlformats.org/officeDocument/2006/relationships/hyperlink" Target="https://pravo-search.minjust.ru/bigs/showDocument.html?id=ECEF61F0-015F-4CEF-B5D1-3CAB9606DD8A" TargetMode="External"/><Relationship Id="rId444" Type="http://schemas.openxmlformats.org/officeDocument/2006/relationships/hyperlink" Target="http://zakon.scli.ru/" TargetMode="External"/><Relationship Id="rId43" Type="http://schemas.openxmlformats.org/officeDocument/2006/relationships/hyperlink" Target="https://pravo-search.minjust.ru/bigs/showDocument.html?id=4938829E-5CA0-48DB-87D1-2D6FE8C4942F" TargetMode="External"/><Relationship Id="rId139" Type="http://schemas.openxmlformats.org/officeDocument/2006/relationships/hyperlink" Target="https://pravo-search.minjust.ru/bigs/showDocument.html?id=DC9B32C7-FA03-4984-BA09-D41EF188F69C" TargetMode="External"/><Relationship Id="rId290" Type="http://schemas.openxmlformats.org/officeDocument/2006/relationships/hyperlink" Target="https://pravo-search.minjust.ru/bigs/showDocument.html?id=44CB896B-43E2-48F1-B938-BEF967974AAD" TargetMode="External"/><Relationship Id="rId304" Type="http://schemas.openxmlformats.org/officeDocument/2006/relationships/hyperlink" Target="https://pravo-search.minjust.ru/bigs/showDocument.html?id=9E57E4C4-03C5-4E93-AF18-1EE8F76FF653" TargetMode="External"/><Relationship Id="rId346" Type="http://schemas.openxmlformats.org/officeDocument/2006/relationships/hyperlink" Target="https://pravo-search.minjust.ru/bigs/showDocument.html?id=9E57E4C4-03C5-4E93-AF18-1EE8F76FF653" TargetMode="External"/><Relationship Id="rId388" Type="http://schemas.openxmlformats.org/officeDocument/2006/relationships/hyperlink" Target="https://pravo-search.minjust.ru/bigs/showDocument.html?id=9E57E4C4-03C5-4E93-AF18-1EE8F76FF653" TargetMode="External"/><Relationship Id="rId85" Type="http://schemas.openxmlformats.org/officeDocument/2006/relationships/hyperlink" Target="https://pravo-search.minjust.ru/bigs/showDocument.html?id=9E57E4C4-03C5-4E93-AF18-1EE8F76FF653" TargetMode="External"/><Relationship Id="rId150" Type="http://schemas.openxmlformats.org/officeDocument/2006/relationships/hyperlink" Target="https://pravo-search.minjust.ru/bigs/showDocument.html?id=9E57E4C4-03C5-4E93-AF18-1EE8F76FF653" TargetMode="External"/><Relationship Id="rId192" Type="http://schemas.openxmlformats.org/officeDocument/2006/relationships/hyperlink" Target="https://pravo-search.minjust.ru/bigs/showDocument.html?id=4F48675C-2DC2-4B7B-8F43-C7D17AB9072F" TargetMode="External"/><Relationship Id="rId206" Type="http://schemas.openxmlformats.org/officeDocument/2006/relationships/hyperlink" Target="https://pravo-search.minjust.ru/bigs/showDocument.html?id=7E65D9DD-79B5-4999-9583-3BE7E63E077B" TargetMode="External"/><Relationship Id="rId413" Type="http://schemas.openxmlformats.org/officeDocument/2006/relationships/hyperlink" Target="https://pravo-search.minjust.ru/bigs/showDocument.html?id=8F21B21C-A408-42C4-B9FE-A939B863C84A" TargetMode="External"/><Relationship Id="rId248" Type="http://schemas.openxmlformats.org/officeDocument/2006/relationships/hyperlink" Target="https://pravo-search.minjust.ru/bigs/showDocument.html?id=ECEF61F0-015F-4CEF-B5D1-3CAB9606DD8A" TargetMode="External"/><Relationship Id="rId455" Type="http://schemas.openxmlformats.org/officeDocument/2006/relationships/hyperlink" Target="https://pravo-search.minjust.ru/bigs/showDocument.html?id=5B6FB3D7-5985-49E2-BBC3-F28F92DC9842" TargetMode="External"/><Relationship Id="rId12" Type="http://schemas.openxmlformats.org/officeDocument/2006/relationships/hyperlink" Target="https://pravo-search.minjust.ru/bigs/showDocument.html?id=7C988828-D5DD-47E4-BD2E-B7C569D62EC6" TargetMode="External"/><Relationship Id="rId108" Type="http://schemas.openxmlformats.org/officeDocument/2006/relationships/hyperlink" Target="https://pravo-search.minjust.ru/bigs/showDocument.html?id=4938829E-5CA0-48DB-87D1-2D6FE8C4942F" TargetMode="External"/><Relationship Id="rId315" Type="http://schemas.openxmlformats.org/officeDocument/2006/relationships/hyperlink" Target="https://pravo-search.minjust.ru/bigs/showDocument.html?id=9E57E4C4-03C5-4E93-AF18-1EE8F76FF653" TargetMode="External"/><Relationship Id="rId357" Type="http://schemas.openxmlformats.org/officeDocument/2006/relationships/hyperlink" Target="https://pravo-search.minjust.ru/bigs/showDocument.html?id=9E57E4C4-03C5-4E93-AF18-1EE8F76FF653" TargetMode="External"/><Relationship Id="rId54" Type="http://schemas.openxmlformats.org/officeDocument/2006/relationships/hyperlink" Target="https://pravo-search.minjust.ru/bigs/showDocument.html?id=7E65D9DD-79B5-4999-9583-3BE7E63E077B" TargetMode="External"/><Relationship Id="rId96" Type="http://schemas.openxmlformats.org/officeDocument/2006/relationships/hyperlink" Target="https://pravo-search.minjust.ru/bigs/showDocument.html?id=ECEF61F0-015F-4CEF-B5D1-3CAB9606DD8A" TargetMode="External"/><Relationship Id="rId161" Type="http://schemas.openxmlformats.org/officeDocument/2006/relationships/hyperlink" Target="https://pravo-search.minjust.ru/bigs/showDocument.html?id=ECEF61F0-015F-4CEF-B5D1-3CAB9606DD8A" TargetMode="External"/><Relationship Id="rId217" Type="http://schemas.openxmlformats.org/officeDocument/2006/relationships/hyperlink" Target="https://pravo-search.minjust.ru/bigs/showDocument.html?id=5B6FB3D7-5985-49E2-BBC3-F28F92DC9842" TargetMode="External"/><Relationship Id="rId399" Type="http://schemas.openxmlformats.org/officeDocument/2006/relationships/hyperlink" Target="https://pravo-search.minjust.ru/bigs/showDocument.html?id=8F21B21C-A408-42C4-B9FE-A939B863C84A" TargetMode="External"/><Relationship Id="rId259" Type="http://schemas.openxmlformats.org/officeDocument/2006/relationships/hyperlink" Target="https://pravo-search.minjust.ru/bigs/showDocument.html?id=ECEF61F0-015F-4CEF-B5D1-3CAB9606DD8A" TargetMode="External"/><Relationship Id="rId424" Type="http://schemas.openxmlformats.org/officeDocument/2006/relationships/hyperlink" Target="https://pravo-search.minjust.ru/bigs/showDocument.html?id=7E65D9DD-79B5-4999-9583-3BE7E63E077B" TargetMode="External"/><Relationship Id="rId23" Type="http://schemas.openxmlformats.org/officeDocument/2006/relationships/hyperlink" Target="https://pravo-search.minjust.ru/bigs/showDocument.html?id=9745DD37-5FFB-404B-BEB2-2D0244C15A8C" TargetMode="External"/><Relationship Id="rId119" Type="http://schemas.openxmlformats.org/officeDocument/2006/relationships/hyperlink" Target="https://pravo-search.minjust.ru/bigs/showDocument.html?id=DC9B32C7-FA03-4984-BA09-D41EF188F69C" TargetMode="External"/><Relationship Id="rId270" Type="http://schemas.openxmlformats.org/officeDocument/2006/relationships/hyperlink" Target="https://pravo-search.minjust.ru/bigs/showDocument.html?id=44CB896B-43E2-48F1-B938-BEF967974AAD" TargetMode="External"/><Relationship Id="rId326" Type="http://schemas.openxmlformats.org/officeDocument/2006/relationships/hyperlink" Target="https://pravo-search.minjust.ru/bigs/showDocument.html?id=9E57E4C4-03C5-4E93-AF18-1EE8F76FF653" TargetMode="External"/><Relationship Id="rId44" Type="http://schemas.openxmlformats.org/officeDocument/2006/relationships/hyperlink" Target="https://pravo-search.minjust.ru/bigs/showDocument.html?id=ECEF61F0-015F-4CEF-B5D1-3CAB9606DD8A" TargetMode="External"/><Relationship Id="rId65" Type="http://schemas.openxmlformats.org/officeDocument/2006/relationships/hyperlink" Target="https://pravo-search.minjust.ru/bigs/showDocument.html?id=18B68750-B18F-40EC-84A9-896627BB71D9" TargetMode="External"/><Relationship Id="rId86" Type="http://schemas.openxmlformats.org/officeDocument/2006/relationships/hyperlink" Target="https://pravo-search.minjust.ru/bigs/showDocument.html?id=9E57E4C4-03C5-4E93-AF18-1EE8F76FF653" TargetMode="External"/><Relationship Id="rId130" Type="http://schemas.openxmlformats.org/officeDocument/2006/relationships/hyperlink" Target="https://pravo-search.minjust.ru/bigs/showDocument.html?id=9745DD37-5FFB-404B-BEB2-2D0244C15A8C" TargetMode="External"/><Relationship Id="rId151" Type="http://schemas.openxmlformats.org/officeDocument/2006/relationships/hyperlink" Target="https://pravo-search.minjust.ru/bigs/showDocument.html?id=7E65D9DD-79B5-4999-9583-3BE7E63E077B" TargetMode="External"/><Relationship Id="rId368" Type="http://schemas.openxmlformats.org/officeDocument/2006/relationships/hyperlink" Target="https://pravo-search.minjust.ru/bigs/showDocument.html?id=9E57E4C4-03C5-4E93-AF18-1EE8F76FF653" TargetMode="External"/><Relationship Id="rId389" Type="http://schemas.openxmlformats.org/officeDocument/2006/relationships/hyperlink" Target="https://pravo-search.minjust.ru/bigs/showDocument.html?id=DC9B32C7-FA03-4984-BA09-D41EF188F69C" TargetMode="External"/><Relationship Id="rId172" Type="http://schemas.openxmlformats.org/officeDocument/2006/relationships/hyperlink" Target="https://pravo-search.minjust.ru/bigs/showDocument.html?id=BEDB8D87-FB71-47D6-A08B-7000CAA8861A" TargetMode="External"/><Relationship Id="rId193" Type="http://schemas.openxmlformats.org/officeDocument/2006/relationships/hyperlink" Target="https://pravo-search.minjust.ru/bigs/showDocument.html?id=ECEF61F0-015F-4CEF-B5D1-3CAB9606DD8A" TargetMode="External"/><Relationship Id="rId207" Type="http://schemas.openxmlformats.org/officeDocument/2006/relationships/hyperlink" Target="https://pravo-search.minjust.ru/bigs/showDocument.html?id=27978CDB-9668-46FB-BC5C-E2914393AFB3" TargetMode="External"/><Relationship Id="rId228" Type="http://schemas.openxmlformats.org/officeDocument/2006/relationships/hyperlink" Target="https://pravo-search.minjust.ru/bigs/showDocument.html?id=44CB896B-43E2-48F1-B938-BEF967974AAD" TargetMode="External"/><Relationship Id="rId249" Type="http://schemas.openxmlformats.org/officeDocument/2006/relationships/hyperlink" Target="https://pravo-search.minjust.ru/bigs/showDocument.html?id=7E65D9DD-79B5-4999-9583-3BE7E63E077B" TargetMode="External"/><Relationship Id="rId414" Type="http://schemas.openxmlformats.org/officeDocument/2006/relationships/hyperlink" Target="https://pravo-search.minjust.ru/bigs/showDocument.html?id=8F21B21C-A408-42C4-B9FE-A939B863C84A" TargetMode="External"/><Relationship Id="rId435" Type="http://schemas.openxmlformats.org/officeDocument/2006/relationships/hyperlink" Target="https://pravo-search.minjust.ru/bigs/showDocument.html?id=91A24FD6-FF6A-4077-A15E-1374CDBC4106" TargetMode="External"/><Relationship Id="rId456" Type="http://schemas.openxmlformats.org/officeDocument/2006/relationships/hyperlink" Target="https://pravo-search.minjust.ru/bigs/showDocument.html?id=9E57E4C4-03C5-4E93-AF18-1EE8F76FF653" TargetMode="External"/><Relationship Id="rId13" Type="http://schemas.openxmlformats.org/officeDocument/2006/relationships/hyperlink" Target="https://pravo-search.minjust.ru/bigs/showDocument.html?id=0848F0EF-30CE-422B-8B5B-F532B53CAE98" TargetMode="External"/><Relationship Id="rId109" Type="http://schemas.openxmlformats.org/officeDocument/2006/relationships/hyperlink" Target="https://pravo-search.minjust.ru/bigs/showDocument.html?id=9E57E4C4-03C5-4E93-AF18-1EE8F76FF653" TargetMode="External"/><Relationship Id="rId260" Type="http://schemas.openxmlformats.org/officeDocument/2006/relationships/hyperlink" Target="https://pravo-search.minjust.ru/bigs/showDocument.html?id=7E65D9DD-79B5-4999-9583-3BE7E63E077B" TargetMode="External"/><Relationship Id="rId281" Type="http://schemas.openxmlformats.org/officeDocument/2006/relationships/hyperlink" Target="https://pravo-search.minjust.ru/bigs/showDocument.html?id=ECEF61F0-015F-4CEF-B5D1-3CAB9606DD8A" TargetMode="External"/><Relationship Id="rId316" Type="http://schemas.openxmlformats.org/officeDocument/2006/relationships/hyperlink" Target="https://pravo-search.minjust.ru/bigs/showDocument.html?id=9AA48369-618A-4BB4-B4B8-AE15F2B7EBF6" TargetMode="External"/><Relationship Id="rId337" Type="http://schemas.openxmlformats.org/officeDocument/2006/relationships/hyperlink" Target="https://pravo-search.minjust.ru/bigs/showDocument.html?id=DC9B32C7-FA03-4984-BA09-D41EF188F69C" TargetMode="External"/><Relationship Id="rId34" Type="http://schemas.openxmlformats.org/officeDocument/2006/relationships/hyperlink" Target="https://pravo-search.minjust.ru/bigs/showDocument.html?id=7E65D9DD-79B5-4999-9583-3BE7E63E077B" TargetMode="External"/><Relationship Id="rId55" Type="http://schemas.openxmlformats.org/officeDocument/2006/relationships/hyperlink" Target="https://pravo-search.minjust.ru/bigs/showDocument.html?id=9E57E4C4-03C5-4E93-AF18-1EE8F76FF653" TargetMode="External"/><Relationship Id="rId76" Type="http://schemas.openxmlformats.org/officeDocument/2006/relationships/hyperlink" Target="https://pravo-search.minjust.ru/bigs/showDocument.html?id=5B6FB3D7-5985-49E2-BBC3-F28F92DC9842" TargetMode="External"/><Relationship Id="rId97" Type="http://schemas.openxmlformats.org/officeDocument/2006/relationships/hyperlink" Target="https://pravo-search.minjust.ru/bigs/showDocument.html?id=27978CDB-9668-46FB-BC5C-E2914393AFB3" TargetMode="External"/><Relationship Id="rId120" Type="http://schemas.openxmlformats.org/officeDocument/2006/relationships/hyperlink" Target="https://pravo-search.minjust.ru/bigs/showDocument.html?id=ECEF61F0-015F-4CEF-B5D1-3CAB9606DD8A" TargetMode="External"/><Relationship Id="rId141" Type="http://schemas.openxmlformats.org/officeDocument/2006/relationships/hyperlink" Target="https://pravo-search.minjust.ru/bigs/showDocument.html?id=6785A26F-52A6-439E-A2E4-93801511E564" TargetMode="External"/><Relationship Id="rId358" Type="http://schemas.openxmlformats.org/officeDocument/2006/relationships/hyperlink" Target="https://pravo-search.minjust.ru/bigs/showDocument.html?id=4938829E-5CA0-48DB-87D1-2D6FE8C4942F" TargetMode="External"/><Relationship Id="rId379" Type="http://schemas.openxmlformats.org/officeDocument/2006/relationships/hyperlink" Target="https://pravo-search.minjust.ru/bigs/showDocument.html?id=91A24FD6-FF6A-4077-A15E-1374CDBC4106" TargetMode="External"/><Relationship Id="rId7" Type="http://schemas.openxmlformats.org/officeDocument/2006/relationships/hyperlink" Target="https://pravo-search.minjust.ru/bigs/showDocument.html?id=5D2FA6BB-53CC-4AB8-9D70-0A5FD928696F" TargetMode="External"/><Relationship Id="rId162" Type="http://schemas.openxmlformats.org/officeDocument/2006/relationships/hyperlink" Target="https://pravo-search.minjust.ru/bigs/showDocument.html?id=DC9B32C7-FA03-4984-BA09-D41EF188F69C" TargetMode="External"/><Relationship Id="rId183" Type="http://schemas.openxmlformats.org/officeDocument/2006/relationships/hyperlink" Target="https://pravo-search.minjust.ru/bigs/showDocument.html?id=DC9B32C7-FA03-4984-BA09-D41EF188F69C" TargetMode="External"/><Relationship Id="rId218" Type="http://schemas.openxmlformats.org/officeDocument/2006/relationships/hyperlink" Target="https://pravo-search.minjust.ru/bigs/showDocument.html?id=9745DD37-5FFB-404B-BEB2-2D0244C15A8C" TargetMode="External"/><Relationship Id="rId239" Type="http://schemas.openxmlformats.org/officeDocument/2006/relationships/hyperlink" Target="https://pravo-search.minjust.ru/bigs/showDocument.html?id=ECEF61F0-015F-4CEF-B5D1-3CAB9606DD8A" TargetMode="External"/><Relationship Id="rId390" Type="http://schemas.openxmlformats.org/officeDocument/2006/relationships/hyperlink" Target="https://pravo-search.minjust.ru/bigs/showDocument.html?id=8F21B21C-A408-42C4-B9FE-A939B863C84A" TargetMode="External"/><Relationship Id="rId404" Type="http://schemas.openxmlformats.org/officeDocument/2006/relationships/hyperlink" Target="http://zakon.scli.ru/" TargetMode="External"/><Relationship Id="rId425" Type="http://schemas.openxmlformats.org/officeDocument/2006/relationships/hyperlink" Target="https://pravo-search.minjust.ru/bigs/showDocument.html?id=96E20C02-1B12-465A-B64C-24AA92270007" TargetMode="External"/><Relationship Id="rId446" Type="http://schemas.openxmlformats.org/officeDocument/2006/relationships/hyperlink" Target="https://pravo-search.minjust.ru/bigs/showDocument.html?id=91A24FD6-FF6A-4077-A15E-1374CDBC4106" TargetMode="External"/><Relationship Id="rId250" Type="http://schemas.openxmlformats.org/officeDocument/2006/relationships/hyperlink" Target="https://pravo-search.minjust.ru/bigs/showDocument.html?id=7E65D9DD-79B5-4999-9583-3BE7E63E077B" TargetMode="External"/><Relationship Id="rId271" Type="http://schemas.openxmlformats.org/officeDocument/2006/relationships/hyperlink" Target="https://pravo-search.minjust.ru/bigs/showDocument.html?id=ECEF61F0-015F-4CEF-B5D1-3CAB9606DD8A"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DC9B32C7-FA03-4984-BA09-D41EF188F69C" TargetMode="External"/><Relationship Id="rId24" Type="http://schemas.openxmlformats.org/officeDocument/2006/relationships/hyperlink" Target="https://pravo-search.minjust.ru/bigs/showDocument.html?id=44CB896B-43E2-48F1-B938-BEF967974AAD" TargetMode="External"/><Relationship Id="rId45" Type="http://schemas.openxmlformats.org/officeDocument/2006/relationships/hyperlink" Target="https://pravo-search.minjust.ru/bigs/showDocument.html?id=44CB896B-43E2-48F1-B938-BEF967974AAD" TargetMode="External"/><Relationship Id="rId66" Type="http://schemas.openxmlformats.org/officeDocument/2006/relationships/hyperlink" Target="https://pravo-search.minjust.ru/bigs/showDocument.html?id=4938829E-5CA0-48DB-87D1-2D6FE8C4942F" TargetMode="External"/><Relationship Id="rId87" Type="http://schemas.openxmlformats.org/officeDocument/2006/relationships/hyperlink" Target="https://pravo-search.minjust.ru/bigs/showDocument.html?id=9E57E4C4-03C5-4E93-AF18-1EE8F76FF653" TargetMode="External"/><Relationship Id="rId110" Type="http://schemas.openxmlformats.org/officeDocument/2006/relationships/hyperlink" Target="https://pravo-search.minjust.ru/bigs/showDocument.html?id=9E57E4C4-03C5-4E93-AF18-1EE8F76FF653" TargetMode="External"/><Relationship Id="rId131" Type="http://schemas.openxmlformats.org/officeDocument/2006/relationships/hyperlink" Target="https://pravo-search.minjust.ru/bigs/showDocument.html?id=6785A26F-52A6-439E-A2E4-93801511E564" TargetMode="External"/><Relationship Id="rId327" Type="http://schemas.openxmlformats.org/officeDocument/2006/relationships/hyperlink" Target="https://pravo-search.minjust.ru/bigs/showDocument.html?id=27978CDB-9668-46FB-BC5C-E2914393AFB3" TargetMode="External"/><Relationship Id="rId348" Type="http://schemas.openxmlformats.org/officeDocument/2006/relationships/hyperlink" Target="https://pravo-search.minjust.ru/bigs/showDocument.html?id=9E57E4C4-03C5-4E93-AF18-1EE8F76FF653" TargetMode="External"/><Relationship Id="rId369" Type="http://schemas.openxmlformats.org/officeDocument/2006/relationships/hyperlink" Target="https://pravo-search.minjust.ru/bigs/showDocument.html?id=91A24FD6-FF6A-4077-A15E-1374CDBC4106" TargetMode="External"/><Relationship Id="rId152" Type="http://schemas.openxmlformats.org/officeDocument/2006/relationships/hyperlink" Target="https://pravo-search.minjust.ru/bigs/showDocument.html?id=9E57E4C4-03C5-4E93-AF18-1EE8F76FF653" TargetMode="External"/><Relationship Id="rId173" Type="http://schemas.openxmlformats.org/officeDocument/2006/relationships/hyperlink" Target="https://pravo-search.minjust.ru/bigs/showDocument.html?id=9E57E4C4-03C5-4E93-AF18-1EE8F76FF653"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7E65D9DD-79B5-4999-9583-3BE7E63E077B" TargetMode="External"/><Relationship Id="rId229" Type="http://schemas.openxmlformats.org/officeDocument/2006/relationships/hyperlink" Target="https://pravo-search.minjust.ru/bigs/showDocument.html?id=7E65D9DD-79B5-4999-9583-3BE7E63E077B" TargetMode="External"/><Relationship Id="rId380" Type="http://schemas.openxmlformats.org/officeDocument/2006/relationships/hyperlink" Target="https://pravo-search.minjust.ru/bigs/showDocument.html?id=9745DD37-5FFB-404B-BEB2-2D0244C15A8C" TargetMode="External"/><Relationship Id="rId415" Type="http://schemas.openxmlformats.org/officeDocument/2006/relationships/hyperlink" Target="https://pravo-search.minjust.ru/bigs/showDocument.html?id=96E20C02-1B12-465A-B64C-24AA92270007" TargetMode="External"/><Relationship Id="rId436" Type="http://schemas.openxmlformats.org/officeDocument/2006/relationships/hyperlink" Target="https://pravo-search.minjust.ru/bigs/showDocument.html?id=ECEF61F0-015F-4CEF-B5D1-3CAB9606DD8A" TargetMode="External"/><Relationship Id="rId457" Type="http://schemas.openxmlformats.org/officeDocument/2006/relationships/hyperlink" Target="https://pravo-search.minjust.ru/bigs/showDocument.html?id=DC9B32C7-FA03-4984-BA09-D41EF188F69C" TargetMode="External"/><Relationship Id="rId240" Type="http://schemas.openxmlformats.org/officeDocument/2006/relationships/hyperlink" Target="https://pravo-search.minjust.ru/bigs/showDocument.html?id=ECEF61F0-015F-4CEF-B5D1-3CAB9606DD8A" TargetMode="External"/><Relationship Id="rId261" Type="http://schemas.openxmlformats.org/officeDocument/2006/relationships/hyperlink" Target="https://pravo-search.minjust.ru/bigs/showDocument.html?id=27978CDB-9668-46FB-BC5C-E2914393AFB3" TargetMode="External"/><Relationship Id="rId14" Type="http://schemas.openxmlformats.org/officeDocument/2006/relationships/hyperlink" Target="https://pravo-search.minjust.ru/bigs/showDocument.html?id=4133735F-0176-407C-A0A9-D5E4C92E7EB2" TargetMode="External"/><Relationship Id="rId35" Type="http://schemas.openxmlformats.org/officeDocument/2006/relationships/hyperlink" Target="https://pravo-search.minjust.ru/bigs/showDocument.html?id=9745DD37-5FFB-404B-BEB2-2D0244C15A8C" TargetMode="External"/><Relationship Id="rId56" Type="http://schemas.openxmlformats.org/officeDocument/2006/relationships/hyperlink" Target="https://pravo-search.minjust.ru/bigs/showDocument.html?id=B889890A-CCC1-4DF3-8986-A840ED1304B6" TargetMode="External"/><Relationship Id="rId77" Type="http://schemas.openxmlformats.org/officeDocument/2006/relationships/hyperlink" Target="https://pravo-search.minjust.ru/bigs/showDocument.html?id=91A24FD6-FF6A-4077-A15E-1374CDBC4106" TargetMode="External"/><Relationship Id="rId100" Type="http://schemas.openxmlformats.org/officeDocument/2006/relationships/hyperlink" Target="https://pravo-search.minjust.ru/bigs/showDocument.html?id=44CB896B-43E2-48F1-B938-BEF967974AAD" TargetMode="External"/><Relationship Id="rId282" Type="http://schemas.openxmlformats.org/officeDocument/2006/relationships/hyperlink" Target="https://pravo-search.minjust.ru/bigs/showDocument.html?id=E9F2BEC8-76F4-4BF7-91B2-4A374394B1F7" TargetMode="External"/><Relationship Id="rId317" Type="http://schemas.openxmlformats.org/officeDocument/2006/relationships/hyperlink" Target="https://pravo-search.minjust.ru/bigs/showDocument.html?id=23BFA9AF-B847-4F54-8403-F2E327C4305A" TargetMode="External"/><Relationship Id="rId338" Type="http://schemas.openxmlformats.org/officeDocument/2006/relationships/hyperlink" Target="https://pravo-search.minjust.ru/bigs/showDocument.html?id=27978CDB-9668-46FB-BC5C-E2914393AFB3" TargetMode="External"/><Relationship Id="rId359" Type="http://schemas.openxmlformats.org/officeDocument/2006/relationships/hyperlink" Target="https://pravo-search.minjust.ru/bigs/showDocument.html?id=ECEF61F0-015F-4CEF-B5D1-3CAB9606DD8A" TargetMode="External"/><Relationship Id="rId8" Type="http://schemas.openxmlformats.org/officeDocument/2006/relationships/hyperlink" Target="https://pravo-search.minjust.ru/bigs/showDocument.html?id=28D245F3-2396-44E1-87E3-8B17833430B4" TargetMode="External"/><Relationship Id="rId98" Type="http://schemas.openxmlformats.org/officeDocument/2006/relationships/hyperlink" Target="https://pravo-search.minjust.ru/bigs/showDocument.html?id=27978CDB-9668-46FB-BC5C-E2914393AFB3" TargetMode="External"/><Relationship Id="rId121" Type="http://schemas.openxmlformats.org/officeDocument/2006/relationships/hyperlink" Target="https://pravo-search.minjust.ru/bigs/showDocument.html?id=ECEF61F0-015F-4CEF-B5D1-3CAB9606DD8A" TargetMode="External"/><Relationship Id="rId142" Type="http://schemas.openxmlformats.org/officeDocument/2006/relationships/hyperlink" Target="https://pravo-search.minjust.ru/bigs/showDocument.html?id=DC9B32C7-FA03-4984-BA09-D41EF188F69C" TargetMode="External"/><Relationship Id="rId163" Type="http://schemas.openxmlformats.org/officeDocument/2006/relationships/hyperlink" Target="https://pravo-search.minjust.ru/bigs/showDocument.html?id=DC9B32C7-FA03-4984-BA09-D41EF188F69C" TargetMode="External"/><Relationship Id="rId184" Type="http://schemas.openxmlformats.org/officeDocument/2006/relationships/hyperlink" Target="https://pravo-search.minjust.ru/bigs/showDocument.html?id=9E57E4C4-03C5-4E93-AF18-1EE8F76FF653" TargetMode="External"/><Relationship Id="rId219" Type="http://schemas.openxmlformats.org/officeDocument/2006/relationships/hyperlink" Target="https://pravo-search.minjust.ru/bigs/showDocument.html?id=5B6FB3D7-5985-49E2-BBC3-F28F92DC9842" TargetMode="External"/><Relationship Id="rId370" Type="http://schemas.openxmlformats.org/officeDocument/2006/relationships/hyperlink" Target="https://pravo-search.minjust.ru/bigs/showDocument.html?id=7E65D9DD-79B5-4999-9583-3BE7E63E077B" TargetMode="External"/><Relationship Id="rId391" Type="http://schemas.openxmlformats.org/officeDocument/2006/relationships/hyperlink" Target="https://pravo-search.minjust.ru/bigs/showDocument.html?id=9E57E4C4-03C5-4E93-AF18-1EE8F76FF653" TargetMode="External"/><Relationship Id="rId405" Type="http://schemas.openxmlformats.org/officeDocument/2006/relationships/hyperlink" Target="https://pravo-search.minjust.ru/bigs/showDocument.html?id=7E65D9DD-79B5-4999-9583-3BE7E63E077B" TargetMode="External"/><Relationship Id="rId426" Type="http://schemas.openxmlformats.org/officeDocument/2006/relationships/hyperlink" Target="https://pravo-search.minjust.ru/bigs/showDocument.html?id=7E65D9DD-79B5-4999-9583-3BE7E63E077B" TargetMode="External"/><Relationship Id="rId447" Type="http://schemas.openxmlformats.org/officeDocument/2006/relationships/hyperlink" Target="https://pravo-search.minjust.ru/bigs/showDocument.html?id=44CB896B-43E2-48F1-B938-BEF967974AAD" TargetMode="External"/><Relationship Id="rId230" Type="http://schemas.openxmlformats.org/officeDocument/2006/relationships/hyperlink" Target="https://pravo-search.minjust.ru/bigs/showDocument.html?id=ECEF61F0-015F-4CEF-B5D1-3CAB9606DD8A" TargetMode="External"/><Relationship Id="rId251" Type="http://schemas.openxmlformats.org/officeDocument/2006/relationships/hyperlink" Target="https://pravo-search.minjust.ru/bigs/showDocument.html?id=B889890A-CCC1-4DF3-8986-A840ED1304B6" TargetMode="External"/><Relationship Id="rId25" Type="http://schemas.openxmlformats.org/officeDocument/2006/relationships/hyperlink" Target="https://pravo-search.minjust.ru/bigs/showDocument.html?id=7E65D9DD-79B5-4999-9583-3BE7E63E077B" TargetMode="External"/><Relationship Id="rId46" Type="http://schemas.openxmlformats.org/officeDocument/2006/relationships/hyperlink" Target="https://pravo-search.minjust.ru/bigs/showDocument.html?id=ECEF61F0-015F-4CEF-B5D1-3CAB9606DD8A" TargetMode="External"/><Relationship Id="rId67" Type="http://schemas.openxmlformats.org/officeDocument/2006/relationships/hyperlink" Target="https://pravo-search.minjust.ru/bigs/showDocument.html?id=ECEF61F0-015F-4CEF-B5D1-3CAB9606DD8A" TargetMode="External"/><Relationship Id="rId272" Type="http://schemas.openxmlformats.org/officeDocument/2006/relationships/hyperlink" Target="https://pravo-search.minjust.ru/bigs/showDocument.html?id=7E65D9DD-79B5-4999-9583-3BE7E63E077B" TargetMode="External"/><Relationship Id="rId293" Type="http://schemas.openxmlformats.org/officeDocument/2006/relationships/hyperlink" Target="https://pravo-search.minjust.ru/bigs/showDocument.html?id=DC9B32C7-FA03-4984-BA09-D41EF188F69C" TargetMode="External"/><Relationship Id="rId307" Type="http://schemas.openxmlformats.org/officeDocument/2006/relationships/hyperlink" Target="https://pravo-search.minjust.ru/bigs/showDocument.html?id=9E57E4C4-03C5-4E93-AF18-1EE8F76FF653" TargetMode="External"/><Relationship Id="rId328" Type="http://schemas.openxmlformats.org/officeDocument/2006/relationships/hyperlink" Target="https://pravo-search.minjust.ru/bigs/showDocument.html?id=DC9B32C7-FA03-4984-BA09-D41EF188F69C" TargetMode="External"/><Relationship Id="rId349" Type="http://schemas.openxmlformats.org/officeDocument/2006/relationships/hyperlink" Target="https://pravo-search.minjust.ru/bigs/showDocument.html?id=7E65D9DD-79B5-4999-9583-3BE7E63E077B" TargetMode="External"/><Relationship Id="rId88" Type="http://schemas.openxmlformats.org/officeDocument/2006/relationships/hyperlink" Target="https://pravo-search.minjust.ru/bigs/showDocument.html?id=53BE342E-5AC8-49C9-A976-CB32D0B55DCA" TargetMode="External"/><Relationship Id="rId111" Type="http://schemas.openxmlformats.org/officeDocument/2006/relationships/hyperlink" Target="https://pravo-search.minjust.ru/bigs/showDocument.html?id=9E57E4C4-03C5-4E93-AF18-1EE8F76FF653" TargetMode="External"/><Relationship Id="rId132" Type="http://schemas.openxmlformats.org/officeDocument/2006/relationships/hyperlink" Target="https://pravo-search.minjust.ru/bigs/showDocument.html?id=6785A26F-52A6-439E-A2E4-93801511E564" TargetMode="External"/><Relationship Id="rId153" Type="http://schemas.openxmlformats.org/officeDocument/2006/relationships/hyperlink" Target="https://pravo-search.minjust.ru/bigs/showDocument.html?id=9E57E4C4-03C5-4E93-AF18-1EE8F76FF653" TargetMode="External"/><Relationship Id="rId174" Type="http://schemas.openxmlformats.org/officeDocument/2006/relationships/hyperlink" Target="https://pravo-search.minjust.ru/bigs/showDocument.html?id=4938829E-5CA0-48DB-87D1-2D6FE8C4942F" TargetMode="External"/><Relationship Id="rId195" Type="http://schemas.openxmlformats.org/officeDocument/2006/relationships/hyperlink" Target="https://pravo-search.minjust.ru/bigs/showDocument.html?id=9E57E4C4-03C5-4E93-AF18-1EE8F76FF653" TargetMode="External"/><Relationship Id="rId209" Type="http://schemas.openxmlformats.org/officeDocument/2006/relationships/hyperlink" Target="https://pravo-search.minjust.ru/bigs/showDocument.html?id=7E65D9DD-79B5-4999-9583-3BE7E63E077B" TargetMode="External"/><Relationship Id="rId360" Type="http://schemas.openxmlformats.org/officeDocument/2006/relationships/hyperlink" Target="https://pravo-search.minjust.ru/bigs/showDocument.html?id=ECEF61F0-015F-4CEF-B5D1-3CAB9606DD8A" TargetMode="External"/><Relationship Id="rId381" Type="http://schemas.openxmlformats.org/officeDocument/2006/relationships/hyperlink" Target="https://pravo-search.minjust.ru/bigs/showDocument.html?id=8F21B21C-A408-42C4-B9FE-A939B863C84A" TargetMode="External"/><Relationship Id="rId416" Type="http://schemas.openxmlformats.org/officeDocument/2006/relationships/hyperlink" Target="https://pravo-search.minjust.ru/bigs/showDocument.html?id=7E65D9DD-79B5-4999-9583-3BE7E63E077B" TargetMode="External"/><Relationship Id="rId220" Type="http://schemas.openxmlformats.org/officeDocument/2006/relationships/hyperlink" Target="https://pravo-search.minjust.ru/bigs/showDocument.html?id=ECEF61F0-015F-4CEF-B5D1-3CAB9606DD8A" TargetMode="External"/><Relationship Id="rId241" Type="http://schemas.openxmlformats.org/officeDocument/2006/relationships/hyperlink" Target="https://pravo-search.minjust.ru/bigs/showDocument.html?id=ECEF61F0-015F-4CEF-B5D1-3CAB9606DD8A" TargetMode="External"/><Relationship Id="rId437" Type="http://schemas.openxmlformats.org/officeDocument/2006/relationships/hyperlink" Target="https://pravo-search.minjust.ru/bigs/showDocument.html?id=5B6FB3D7-5985-49E2-BBC3-F28F92DC9842" TargetMode="External"/><Relationship Id="rId458" Type="http://schemas.openxmlformats.org/officeDocument/2006/relationships/hyperlink" Target="https://pravo-search.minjust.ru/bigs/showDocument.html?id=44CB896B-43E2-48F1-B938-BEF967974AAD" TargetMode="External"/><Relationship Id="rId15" Type="http://schemas.openxmlformats.org/officeDocument/2006/relationships/hyperlink" Target="https://pravo-search.minjust.ru/bigs/showDocument.html?id=63D17338-A014-4822-97EA-0E9D804BD89D" TargetMode="External"/><Relationship Id="rId36" Type="http://schemas.openxmlformats.org/officeDocument/2006/relationships/hyperlink" Target="https://pravo-search.minjust.ru/bigs/showDocument.html?id=44CB896B-43E2-48F1-B938-BEF967974AAD" TargetMode="External"/><Relationship Id="rId57" Type="http://schemas.openxmlformats.org/officeDocument/2006/relationships/hyperlink" Target="https://pravo-search.minjust.ru/bigs/showDocument.html?id=44CB896B-43E2-48F1-B938-BEF967974AAD" TargetMode="External"/><Relationship Id="rId262" Type="http://schemas.openxmlformats.org/officeDocument/2006/relationships/hyperlink" Target="https://pravo-search.minjust.ru/bigs/showDocument.html?id=9745DD37-5FFB-404B-BEB2-2D0244C15A8C" TargetMode="External"/><Relationship Id="rId283" Type="http://schemas.openxmlformats.org/officeDocument/2006/relationships/hyperlink" Target="https://pravo-search.minjust.ru/bigs/showDocument.html?id=44CB896B-43E2-48F1-B938-BEF967974AAD" TargetMode="External"/><Relationship Id="rId318" Type="http://schemas.openxmlformats.org/officeDocument/2006/relationships/hyperlink" Target="https://pravo-search.minjust.ru/bigs/showDocument.html?id=EB042C48-DE0E-4DBE-8305-4D48DDDB63A2" TargetMode="External"/><Relationship Id="rId339"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ECEF61F0-015F-4CEF-B5D1-3CAB9606DD8A" TargetMode="External"/><Relationship Id="rId99" Type="http://schemas.openxmlformats.org/officeDocument/2006/relationships/hyperlink" Target="https://pravo-search.minjust.ru/bigs/showDocument.html?id=ECEF61F0-015F-4CEF-B5D1-3CAB9606DD8A" TargetMode="External"/><Relationship Id="rId101" Type="http://schemas.openxmlformats.org/officeDocument/2006/relationships/hyperlink" Target="https://pravo-search.minjust.ru/bigs/showDocument.html?id=ECEF61F0-015F-4CEF-B5D1-3CAB9606DD8A" TargetMode="External"/><Relationship Id="rId122" Type="http://schemas.openxmlformats.org/officeDocument/2006/relationships/hyperlink" Target="https://pravo-search.minjust.ru/bigs/showDocument.html?id=6785A26F-52A6-439E-A2E4-93801511E564" TargetMode="External"/><Relationship Id="rId143" Type="http://schemas.openxmlformats.org/officeDocument/2006/relationships/hyperlink" Target="https://pravo-search.minjust.ru/bigs/showDocument.html?id=ECEF61F0-015F-4CEF-B5D1-3CAB9606DD8A" TargetMode="External"/><Relationship Id="rId164" Type="http://schemas.openxmlformats.org/officeDocument/2006/relationships/hyperlink" Target="https://pravo-search.minjust.ru/bigs/showDocument.html?id=9E57E4C4-03C5-4E93-AF18-1EE8F76FF653" TargetMode="External"/><Relationship Id="rId185" Type="http://schemas.openxmlformats.org/officeDocument/2006/relationships/hyperlink" Target="https://pravo-search.minjust.ru/bigs/showDocument.html?id=7E65D9DD-79B5-4999-9583-3BE7E63E077B" TargetMode="External"/><Relationship Id="rId350" Type="http://schemas.openxmlformats.org/officeDocument/2006/relationships/hyperlink" Target="https://pravo-search.minjust.ru/bigs/showDocument.html?id=BBF89570-6239-4CFB-BDBA-5B454C14E321" TargetMode="External"/><Relationship Id="rId371" Type="http://schemas.openxmlformats.org/officeDocument/2006/relationships/hyperlink" Target="https://pravo-search.minjust.ru/bigs/showDocument.html?id=9E57E4C4-03C5-4E93-AF18-1EE8F76FF653" TargetMode="External"/><Relationship Id="rId406" Type="http://schemas.openxmlformats.org/officeDocument/2006/relationships/hyperlink" Target="https://pravo-search.minjust.ru/bigs/showDocument.html?id=91A24FD6-FF6A-4077-A15E-1374CDBC4106" TargetMode="External"/><Relationship Id="rId9" Type="http://schemas.openxmlformats.org/officeDocument/2006/relationships/hyperlink" Target="https://pravo-search.minjust.ru/bigs/showDocument.html?id=02FEFD62-2562-43FB-8F44-53B95E4A3840" TargetMode="External"/><Relationship Id="rId210" Type="http://schemas.openxmlformats.org/officeDocument/2006/relationships/hyperlink" Target="https://pravo-search.minjust.ru/bigs/showDocument.html?id=DC9B32C7-FA03-4984-BA09-D41EF188F69C" TargetMode="External"/><Relationship Id="rId392" Type="http://schemas.openxmlformats.org/officeDocument/2006/relationships/hyperlink" Target="https://pravo-search.minjust.ru/bigs/showDocument.html?id=B889890A-CCC1-4DF3-8986-A840ED1304B6" TargetMode="External"/><Relationship Id="rId427" Type="http://schemas.openxmlformats.org/officeDocument/2006/relationships/hyperlink" Target="https://pravo-search.minjust.ru/bigs/showDocument.html?id=B889890A-CCC1-4DF3-8986-A840ED1304B6" TargetMode="External"/><Relationship Id="rId448" Type="http://schemas.openxmlformats.org/officeDocument/2006/relationships/hyperlink" Target="https://pravo-search.minjust.ru/bigs/showDocument.html?id=44CB896B-43E2-48F1-B938-BEF967974AAD" TargetMode="External"/><Relationship Id="rId26" Type="http://schemas.openxmlformats.org/officeDocument/2006/relationships/hyperlink" Target="https://pravo-search.minjust.ru/bigs/showDocument.html?id=9E57E4C4-03C5-4E93-AF18-1EE8F76FF653" TargetMode="External"/><Relationship Id="rId231" Type="http://schemas.openxmlformats.org/officeDocument/2006/relationships/hyperlink" Target="https://pravo-search.minjust.ru/bigs/showDocument.html?id=9745DD37-5FFB-404B-BEB2-2D0244C15A8C" TargetMode="External"/><Relationship Id="rId252" Type="http://schemas.openxmlformats.org/officeDocument/2006/relationships/hyperlink" Target="https://pravo-search.minjust.ru/bigs/showDocument.html?id=44CB896B-43E2-48F1-B938-BEF967974AAD" TargetMode="External"/><Relationship Id="rId273" Type="http://schemas.openxmlformats.org/officeDocument/2006/relationships/hyperlink" Target="https://pravo-search.minjust.ru/bigs/showDocument.html?id=ECEF61F0-015F-4CEF-B5D1-3CAB9606DD8A" TargetMode="External"/><Relationship Id="rId294" Type="http://schemas.openxmlformats.org/officeDocument/2006/relationships/hyperlink" Target="https://pravo-search.minjust.ru/bigs/showDocument.html?id=B889890A-CCC1-4DF3-8986-A840ED1304B6" TargetMode="External"/><Relationship Id="rId308" Type="http://schemas.openxmlformats.org/officeDocument/2006/relationships/hyperlink" Target="https://pravo-search.minjust.ru/bigs/showDocument.html?id=7E65D9DD-79B5-4999-9583-3BE7E63E077B" TargetMode="External"/><Relationship Id="rId329" Type="http://schemas.openxmlformats.org/officeDocument/2006/relationships/hyperlink" Target="https://pravo-search.minjust.ru/bigs/showDocument.html?id=7E65D9DD-79B5-4999-9583-3BE7E63E077B" TargetMode="External"/><Relationship Id="rId47" Type="http://schemas.openxmlformats.org/officeDocument/2006/relationships/hyperlink" Target="https://pravo-search.minjust.ru/bigs/showDocument.html?id=ECEF61F0-015F-4CEF-B5D1-3CAB9606DD8A" TargetMode="External"/><Relationship Id="rId68" Type="http://schemas.openxmlformats.org/officeDocument/2006/relationships/hyperlink" Target="https://pravo-search.minjust.ru/bigs/showDocument.html?id=ECEF61F0-015F-4CEF-B5D1-3CAB9606DD8A" TargetMode="External"/><Relationship Id="rId89" Type="http://schemas.openxmlformats.org/officeDocument/2006/relationships/hyperlink" Target="https://pravo-search.minjust.ru/bigs/showDocument.html?id=27978CDB-9668-46FB-BC5C-E2914393AFB3" TargetMode="External"/><Relationship Id="rId112" Type="http://schemas.openxmlformats.org/officeDocument/2006/relationships/hyperlink" Target="https://pravo-search.minjust.ru/bigs/showDocument.html?id=DC9B32C7-FA03-4984-BA09-D41EF188F69C" TargetMode="External"/><Relationship Id="rId133" Type="http://schemas.openxmlformats.org/officeDocument/2006/relationships/hyperlink" Target="https://pravo-search.minjust.ru/bigs/showDocument.html?id=15D4560C-D530-4955-BF7E-F734337AE80B" TargetMode="External"/><Relationship Id="rId154" Type="http://schemas.openxmlformats.org/officeDocument/2006/relationships/hyperlink" Target="https://pravo-search.minjust.ru/bigs/showDocument.html?id=ECEF61F0-015F-4CEF-B5D1-3CAB9606DD8A" TargetMode="External"/><Relationship Id="rId175" Type="http://schemas.openxmlformats.org/officeDocument/2006/relationships/hyperlink" Target="https://pravo-search.minjust.ru/bigs/showDocument.html?id=DC9B32C7-FA03-4984-BA09-D41EF188F69C" TargetMode="External"/><Relationship Id="rId340" Type="http://schemas.openxmlformats.org/officeDocument/2006/relationships/hyperlink" Target="https://pravo-search.minjust.ru/bigs/showDocument.html?id=B889890A-CCC1-4DF3-8986-A840ED1304B6" TargetMode="External"/><Relationship Id="rId361" Type="http://schemas.openxmlformats.org/officeDocument/2006/relationships/hyperlink" Target="https://pravo-search.minjust.ru/bigs/showDocument.html?id=7E65D9DD-79B5-4999-9583-3BE7E63E077B" TargetMode="External"/><Relationship Id="rId196" Type="http://schemas.openxmlformats.org/officeDocument/2006/relationships/hyperlink" Target="https://pravo-search.minjust.ru/bigs/showDocument.html?id=9745DD37-5FFB-404B-BEB2-2D0244C15A8C" TargetMode="External"/><Relationship Id="rId200" Type="http://schemas.openxmlformats.org/officeDocument/2006/relationships/hyperlink" Target="https://pravo-search.minjust.ru/bigs/showDocument.html?id=5B6FB3D7-5985-49E2-BBC3-F28F92DC9842" TargetMode="External"/><Relationship Id="rId382" Type="http://schemas.openxmlformats.org/officeDocument/2006/relationships/hyperlink" Target="https://pravo-search.minjust.ru/bigs/showDocument.html?id=B889890A-CCC1-4DF3-8986-A840ED1304B6" TargetMode="External"/><Relationship Id="rId417" Type="http://schemas.openxmlformats.org/officeDocument/2006/relationships/hyperlink" Target="https://pravo-search.minjust.ru/bigs/showDocument.html?id=96E20C02-1B12-465A-B64C-24AA92270007" TargetMode="External"/><Relationship Id="rId438" Type="http://schemas.openxmlformats.org/officeDocument/2006/relationships/hyperlink" Target="https://pravo-search.minjust.ru/bigs/showDocument.html?id=96E20C02-1B12-465A-B64C-24AA92270007" TargetMode="External"/><Relationship Id="rId459" Type="http://schemas.openxmlformats.org/officeDocument/2006/relationships/hyperlink" Target="https://pravo-search.minjust.ru/bigs/showDocument.html?id=ECEF61F0-015F-4CEF-B5D1-3CAB9606DD8A" TargetMode="External"/><Relationship Id="rId16" Type="http://schemas.openxmlformats.org/officeDocument/2006/relationships/hyperlink" Target="https://pravo-search.minjust.ru/bigs/showDocument.html?id=97A183DB-4F2F-480B-9752-4B690D581BD3" TargetMode="External"/><Relationship Id="rId221" Type="http://schemas.openxmlformats.org/officeDocument/2006/relationships/hyperlink" Target="https://pravo-search.minjust.ru/bigs/showDocument.html?id=ECEF61F0-015F-4CEF-B5D1-3CAB9606DD8A" TargetMode="External"/><Relationship Id="rId242" Type="http://schemas.openxmlformats.org/officeDocument/2006/relationships/hyperlink" Target="https://pravo-search.minjust.ru/bigs/showDocument.html?id=DC9B32C7-FA03-4984-BA09-D41EF188F69C" TargetMode="External"/><Relationship Id="rId263" Type="http://schemas.openxmlformats.org/officeDocument/2006/relationships/hyperlink" Target="https://pravo-search.minjust.ru/bigs/showDocument.html?id=ECEF61F0-015F-4CEF-B5D1-3CAB9606DD8A" TargetMode="External"/><Relationship Id="rId284" Type="http://schemas.openxmlformats.org/officeDocument/2006/relationships/hyperlink" Target="https://pravo-search.minjust.ru/bigs/showDocument.html?id=9745DD37-5FFB-404B-BEB2-2D0244C15A8C" TargetMode="External"/><Relationship Id="rId319" Type="http://schemas.openxmlformats.org/officeDocument/2006/relationships/hyperlink" Target="https://pravo-search.minjust.ru/bigs/showDocument.html?id=44CB896B-43E2-48F1-B938-BEF967974AAD" TargetMode="External"/><Relationship Id="rId37" Type="http://schemas.openxmlformats.org/officeDocument/2006/relationships/hyperlink" Target="https://pravo-search.minjust.ru/bigs/showDocument.html?id=9E57E4C4-03C5-4E93-AF18-1EE8F76FF653" TargetMode="External"/><Relationship Id="rId58" Type="http://schemas.openxmlformats.org/officeDocument/2006/relationships/hyperlink" Target="https://pravo-search.minjust.ru/bigs/showDocument.html?id=27978CDB-9668-46FB-BC5C-E2914393AFB3" TargetMode="External"/><Relationship Id="rId79" Type="http://schemas.openxmlformats.org/officeDocument/2006/relationships/hyperlink" Target="https://pravo-search.minjust.ru/bigs/showDocument.html?id=91A24FD6-FF6A-4077-A15E-1374CDBC4106"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DC9B32C7-FA03-4984-BA09-D41EF188F69C"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9E57E4C4-03C5-4E93-AF18-1EE8F76FF653" TargetMode="External"/><Relationship Id="rId90" Type="http://schemas.openxmlformats.org/officeDocument/2006/relationships/hyperlink" Target="https://pravo-search.minjust.ru/bigs/showDocument.html?id=44CB896B-43E2-48F1-B938-BEF967974AAD" TargetMode="External"/><Relationship Id="rId165" Type="http://schemas.openxmlformats.org/officeDocument/2006/relationships/hyperlink" Target="https://pravo-search.minjust.ru/bigs/showDocument.html?id=9E57E4C4-03C5-4E93-AF18-1EE8F76FF653" TargetMode="External"/><Relationship Id="rId186" Type="http://schemas.openxmlformats.org/officeDocument/2006/relationships/hyperlink" Target="https://pravo-search.minjust.ru/bigs/showDocument.html?id=9E57E4C4-03C5-4E93-AF18-1EE8F76FF653" TargetMode="External"/><Relationship Id="rId351" Type="http://schemas.openxmlformats.org/officeDocument/2006/relationships/hyperlink" Target="https://pravo-search.minjust.ru/bigs/showDocument.html?id=B889890A-CCC1-4DF3-8986-A840ED1304B6" TargetMode="External"/><Relationship Id="rId372" Type="http://schemas.openxmlformats.org/officeDocument/2006/relationships/hyperlink" Target="https://pravo-search.minjust.ru/bigs/showDocument.html?id=5B6FB3D7-5985-49E2-BBC3-F28F92DC9842" TargetMode="External"/><Relationship Id="rId393" Type="http://schemas.openxmlformats.org/officeDocument/2006/relationships/hyperlink" Target="https://pravo-search.minjust.ru/bigs/showDocument.html?id=7E65D9DD-79B5-4999-9583-3BE7E63E077B" TargetMode="External"/><Relationship Id="rId407" Type="http://schemas.openxmlformats.org/officeDocument/2006/relationships/hyperlink" Target="https://pravo-search.minjust.ru/bigs/showDocument.html?id=5B6FB3D7-5985-49E2-BBC3-F28F92DC9842" TargetMode="External"/><Relationship Id="rId428" Type="http://schemas.openxmlformats.org/officeDocument/2006/relationships/hyperlink" Target="http://zakon.scli.ru/" TargetMode="External"/><Relationship Id="rId449" Type="http://schemas.openxmlformats.org/officeDocument/2006/relationships/hyperlink" Target="https://pravo-search.minjust.ru/bigs/showDocument.html?id=5B6FB3D7-5985-49E2-BBC3-F28F92DC9842" TargetMode="External"/><Relationship Id="rId211" Type="http://schemas.openxmlformats.org/officeDocument/2006/relationships/hyperlink" Target="https://pravo-search.minjust.ru/bigs/showDocument.html?id=DC9B32C7-FA03-4984-BA09-D41EF188F69C" TargetMode="External"/><Relationship Id="rId232" Type="http://schemas.openxmlformats.org/officeDocument/2006/relationships/hyperlink" Target="https://pravo-search.minjust.ru/bigs/showDocument.html?id=7E65D9DD-79B5-4999-9583-3BE7E63E077B" TargetMode="External"/><Relationship Id="rId253" Type="http://schemas.openxmlformats.org/officeDocument/2006/relationships/hyperlink" Target="https://pravo-search.minjust.ru/bigs/showDocument.html?id=7E65D9DD-79B5-4999-9583-3BE7E63E077B" TargetMode="External"/><Relationship Id="rId274" Type="http://schemas.openxmlformats.org/officeDocument/2006/relationships/hyperlink" Target="https://pravo-search.minjust.ru/bigs/showDocument.html?id=5B6FB3D7-5985-49E2-BBC3-F28F92DC9842" TargetMode="External"/><Relationship Id="rId295" Type="http://schemas.openxmlformats.org/officeDocument/2006/relationships/hyperlink" Target="https://pravo-search.minjust.ru/bigs/showDocument.html?id=9745DD37-5FFB-404B-BEB2-2D0244C15A8C" TargetMode="External"/><Relationship Id="rId309" Type="http://schemas.openxmlformats.org/officeDocument/2006/relationships/hyperlink" Target="https://pravo-search.minjust.ru/bigs/showDocument.html?id=27978CDB-9668-46FB-BC5C-E2914393AFB3" TargetMode="External"/><Relationship Id="rId460" Type="http://schemas.openxmlformats.org/officeDocument/2006/relationships/hyperlink" Target="https://pravo-search.minjust.ru/bigs/showDocument.html?id=91A24FD6-FF6A-4077-A15E-1374CDBC4106" TargetMode="External"/><Relationship Id="rId27" Type="http://schemas.openxmlformats.org/officeDocument/2006/relationships/hyperlink" Target="https://pravo-search.minjust.ru/bigs/showDocument.html?id=4938829E-5CA0-48DB-87D1-2D6FE8C4942F" TargetMode="External"/><Relationship Id="rId48" Type="http://schemas.openxmlformats.org/officeDocument/2006/relationships/hyperlink" Target="https://pravo-search.minjust.ru/bigs/showDocument.html?id=53BE342E-5AC8-49C9-A976-CB32D0B55DCA" TargetMode="External"/><Relationship Id="rId69" Type="http://schemas.openxmlformats.org/officeDocument/2006/relationships/hyperlink" Target="https://pravo-search.minjust.ru/bigs/showDocument.html?id=DC9B32C7-FA03-4984-BA09-D41EF188F69C" TargetMode="External"/><Relationship Id="rId113" Type="http://schemas.openxmlformats.org/officeDocument/2006/relationships/hyperlink" Target="https://pravo-search.minjust.ru/bigs/showDocument.html?id=1C428AA8-3441-4680-A022-27ED7058967C" TargetMode="External"/><Relationship Id="rId134" Type="http://schemas.openxmlformats.org/officeDocument/2006/relationships/hyperlink" Target="https://pravo-search.minjust.ru/bigs/showDocument.html?id=6785A26F-52A6-439E-A2E4-93801511E564" TargetMode="External"/><Relationship Id="rId320" Type="http://schemas.openxmlformats.org/officeDocument/2006/relationships/hyperlink" Target="https://pravo-search.minjust.ru/bigs/showDocument.html?id=91A24FD6-FF6A-4077-A15E-1374CDBC4106" TargetMode="External"/><Relationship Id="rId80" Type="http://schemas.openxmlformats.org/officeDocument/2006/relationships/hyperlink" Target="https://pravo-search.minjust.ru/bigs/showDocument.html?id=DC9B32C7-FA03-4984-BA09-D41EF188F69C" TargetMode="External"/><Relationship Id="rId155" Type="http://schemas.openxmlformats.org/officeDocument/2006/relationships/hyperlink" Target="https://pravo-search.minjust.ru/bigs/showDocument.html?id=ECEF61F0-015F-4CEF-B5D1-3CAB9606DD8A" TargetMode="External"/><Relationship Id="rId176" Type="http://schemas.openxmlformats.org/officeDocument/2006/relationships/hyperlink" Target="https://pravo-search.minjust.ru/bigs/showDocument.html?id=5B6FB3D7-5985-49E2-BBC3-F28F92DC9842" TargetMode="External"/><Relationship Id="rId197" Type="http://schemas.openxmlformats.org/officeDocument/2006/relationships/hyperlink" Target="https://pravo-search.minjust.ru/bigs/showDocument.html?id=7E65D9DD-79B5-4999-9583-3BE7E63E077B" TargetMode="External"/><Relationship Id="rId341" Type="http://schemas.openxmlformats.org/officeDocument/2006/relationships/hyperlink" Target="https://pravo-search.minjust.ru/bigs/showDocument.html?id=5B6FB3D7-5985-49E2-BBC3-F28F92DC9842" TargetMode="External"/><Relationship Id="rId362" Type="http://schemas.openxmlformats.org/officeDocument/2006/relationships/hyperlink" Target="https://pravo-search.minjust.ru/bigs/showDocument.html?id=9E57E4C4-03C5-4E93-AF18-1EE8F76FF653" TargetMode="External"/><Relationship Id="rId383" Type="http://schemas.openxmlformats.org/officeDocument/2006/relationships/hyperlink" Target="https://pravo-search.minjust.ru/bigs/showDocument.html?id=8F21B21C-A408-42C4-B9FE-A939B863C84A" TargetMode="External"/><Relationship Id="rId418" Type="http://schemas.openxmlformats.org/officeDocument/2006/relationships/hyperlink" Target="https://pravo-search.minjust.ru/bigs/showDocument.html?id=9E57E4C4-03C5-4E93-AF18-1EE8F76FF653" TargetMode="External"/><Relationship Id="rId439" Type="http://schemas.openxmlformats.org/officeDocument/2006/relationships/hyperlink" Target="http://zakon.scli.ru/" TargetMode="External"/><Relationship Id="rId201" Type="http://schemas.openxmlformats.org/officeDocument/2006/relationships/hyperlink" Target="https://pravo-search.minjust.ru/bigs/showDocument.html?id=9E57E4C4-03C5-4E93-AF18-1EE8F76FF653" TargetMode="External"/><Relationship Id="rId222" Type="http://schemas.openxmlformats.org/officeDocument/2006/relationships/hyperlink" Target="https://pravo-search.minjust.ru/bigs/showDocument.html?id=9AA48369-618A-4BB4-B4B8-AE15F2B7EBF6" TargetMode="External"/><Relationship Id="rId243" Type="http://schemas.openxmlformats.org/officeDocument/2006/relationships/hyperlink" Target="https://pravo-search.minjust.ru/bigs/showDocument.html?id=27978CDB-9668-46FB-BC5C-E2914393AFB3" TargetMode="External"/><Relationship Id="rId264" Type="http://schemas.openxmlformats.org/officeDocument/2006/relationships/hyperlink" Target="https://pravo-search.minjust.ru/bigs/showDocument.html?id=27978CDB-9668-46FB-BC5C-E2914393AFB3" TargetMode="External"/><Relationship Id="rId285" Type="http://schemas.openxmlformats.org/officeDocument/2006/relationships/hyperlink" Target="https://pravo-search.minjust.ru/bigs/showDocument.html?id=44CB896B-43E2-48F1-B938-BEF967974AAD" TargetMode="External"/><Relationship Id="rId450" Type="http://schemas.openxmlformats.org/officeDocument/2006/relationships/hyperlink" Target="https://pravo-search.minjust.ru/bigs/showDocument.html?id=4938829E-5CA0-48DB-87D1-2D6FE8C4942F" TargetMode="External"/><Relationship Id="rId17" Type="http://schemas.openxmlformats.org/officeDocument/2006/relationships/hyperlink" Target="https://pravo-search.minjust.ru/bigs/showDocument.html?id=AC49D237-F22D-4704-8AAA-FF8A34968121" TargetMode="External"/><Relationship Id="rId38" Type="http://schemas.openxmlformats.org/officeDocument/2006/relationships/hyperlink" Target="https://pravo-search.minjust.ru/bigs/showDocument.html?id=DC9B32C7-FA03-4984-BA09-D41EF188F69C" TargetMode="External"/><Relationship Id="rId59" Type="http://schemas.openxmlformats.org/officeDocument/2006/relationships/hyperlink" Target="https://pravo-search.minjust.ru/bigs/showDocument.html?id=44CB896B-43E2-48F1-B938-BEF967974AAD" TargetMode="External"/><Relationship Id="rId103" Type="http://schemas.openxmlformats.org/officeDocument/2006/relationships/hyperlink" Target="https://pravo-search.minjust.ru/bigs/showDocument.html?id=5B6FB3D7-5985-49E2-BBC3-F28F92DC9842" TargetMode="External"/><Relationship Id="rId124" Type="http://schemas.openxmlformats.org/officeDocument/2006/relationships/hyperlink" Target="https://pravo-search.minjust.ru/bigs/showDocument.html?id=27978CDB-9668-46FB-BC5C-E2914393AFB3" TargetMode="External"/><Relationship Id="rId310"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DC9B32C7-FA03-4984-BA09-D41EF188F69C" TargetMode="External"/><Relationship Id="rId91" Type="http://schemas.openxmlformats.org/officeDocument/2006/relationships/hyperlink" Target="https://pravo-search.minjust.ru/bigs/showDocument.html?id=7E65D9DD-79B5-4999-9583-3BE7E63E077B"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44CB896B-43E2-48F1-B938-BEF967974AAD" TargetMode="External"/><Relationship Id="rId187" Type="http://schemas.openxmlformats.org/officeDocument/2006/relationships/hyperlink" Target="https://pravo-search.minjust.ru/bigs/showDocument.html?id=DC9B32C7-FA03-4984-BA09-D41EF188F69C" TargetMode="External"/><Relationship Id="rId331" Type="http://schemas.openxmlformats.org/officeDocument/2006/relationships/hyperlink" Target="https://pravo-search.minjust.ru/bigs/showDocument.html?id=5B6FB3D7-5985-49E2-BBC3-F28F92DC9842" TargetMode="External"/><Relationship Id="rId352" Type="http://schemas.openxmlformats.org/officeDocument/2006/relationships/hyperlink" Target="https://pravo-search.minjust.ru/bigs/showDocument.html?id=DC9B32C7-FA03-4984-BA09-D41EF188F69C" TargetMode="External"/><Relationship Id="rId373" Type="http://schemas.openxmlformats.org/officeDocument/2006/relationships/hyperlink" Target="https://pravo-search.minjust.ru/bigs/showDocument.html?id=ECEF61F0-015F-4CEF-B5D1-3CAB9606DD8A" TargetMode="External"/><Relationship Id="rId394" Type="http://schemas.openxmlformats.org/officeDocument/2006/relationships/hyperlink" Target="https://pravo-search.minjust.ru/bigs/showDocument.html?id=9E57E4C4-03C5-4E93-AF18-1EE8F76FF653" TargetMode="External"/><Relationship Id="rId408" Type="http://schemas.openxmlformats.org/officeDocument/2006/relationships/hyperlink" Target="https://pravo-search.minjust.ru/bigs/showDocument.html?id=8F21B21C-A408-42C4-B9FE-A939B863C84A" TargetMode="External"/><Relationship Id="rId429" Type="http://schemas.openxmlformats.org/officeDocument/2006/relationships/hyperlink" Target="https://pravo-search.minjust.ru/bigs/showDocument.html?id=B889890A-CCC1-4DF3-8986-A840ED1304B6" TargetMode="External"/><Relationship Id="rId1" Type="http://schemas.openxmlformats.org/officeDocument/2006/relationships/numbering" Target="numbering.xml"/><Relationship Id="rId212" Type="http://schemas.openxmlformats.org/officeDocument/2006/relationships/hyperlink" Target="https://pravo-search.minjust.ru/bigs/showDocument.html?id=7E65D9DD-79B5-4999-9583-3BE7E63E077B" TargetMode="External"/><Relationship Id="rId233" Type="http://schemas.openxmlformats.org/officeDocument/2006/relationships/hyperlink" Target="https://pravo-search.minjust.ru/bigs/showDocument.html?id=7E65D9DD-79B5-4999-9583-3BE7E63E077B" TargetMode="External"/><Relationship Id="rId254" Type="http://schemas.openxmlformats.org/officeDocument/2006/relationships/hyperlink" Target="http://zakon.scli.ru/" TargetMode="External"/><Relationship Id="rId440" Type="http://schemas.openxmlformats.org/officeDocument/2006/relationships/hyperlink" Target="https://pravo-search.minjust.ru/bigs/showDocument.html?id=5B6FB3D7-5985-49E2-BBC3-F28F92DC9842" TargetMode="External"/><Relationship Id="rId28" Type="http://schemas.openxmlformats.org/officeDocument/2006/relationships/hyperlink" Target="https://pravo-search.minjust.ru/bigs/showDocument.html?id=ECEF61F0-015F-4CEF-B5D1-3CAB9606DD8A" TargetMode="External"/><Relationship Id="rId49" Type="http://schemas.openxmlformats.org/officeDocument/2006/relationships/hyperlink" Target="https://pravo-search.minjust.ru/bigs/showDocument.html?id=7E65D9DD-79B5-4999-9583-3BE7E63E077B" TargetMode="External"/><Relationship Id="rId114" Type="http://schemas.openxmlformats.org/officeDocument/2006/relationships/hyperlink" Target="https://pravo-search.minjust.ru/bigs/showDocument.html?id=44CB896B-43E2-48F1-B938-BEF967974AAD" TargetMode="External"/><Relationship Id="rId275" Type="http://schemas.openxmlformats.org/officeDocument/2006/relationships/hyperlink" Target="https://pravo-search.minjust.ru/bigs/showDocument.html?id=9745DD37-5FFB-404B-BEB2-2D0244C15A8C" TargetMode="External"/><Relationship Id="rId296" Type="http://schemas.openxmlformats.org/officeDocument/2006/relationships/hyperlink" Target="https://pravo-search.minjust.ru/bigs/showDocument.html?id=44CB896B-43E2-48F1-B938-BEF967974AAD" TargetMode="External"/><Relationship Id="rId300" Type="http://schemas.openxmlformats.org/officeDocument/2006/relationships/hyperlink" Target="https://pravo-search.minjust.ru/bigs/showDocument.html?id=7E65D9DD-79B5-4999-9583-3BE7E63E077B" TargetMode="External"/><Relationship Id="rId461" Type="http://schemas.openxmlformats.org/officeDocument/2006/relationships/hyperlink" Target="https://pravo-search.minjust.ru/bigs/showDocument.html?id=B889890A-CCC1-4DF3-8986-A840ED1304B6" TargetMode="External"/><Relationship Id="rId60" Type="http://schemas.openxmlformats.org/officeDocument/2006/relationships/hyperlink" Target="https://pravo-search.minjust.ru/bigs/showDocument.html?id=4938829E-5CA0-48DB-87D1-2D6FE8C4942F" TargetMode="External"/><Relationship Id="rId81" Type="http://schemas.openxmlformats.org/officeDocument/2006/relationships/hyperlink" Target="https://pravo-search.minjust.ru/bigs/showDocument.html?id=53BE342E-5AC8-49C9-A976-CB32D0B55DCA" TargetMode="External"/><Relationship Id="rId135" Type="http://schemas.openxmlformats.org/officeDocument/2006/relationships/hyperlink" Target="https://pravo-search.minjust.ru/bigs/showDocument.html?id=6785A26F-52A6-439E-A2E4-93801511E564" TargetMode="External"/><Relationship Id="rId156" Type="http://schemas.openxmlformats.org/officeDocument/2006/relationships/hyperlink" Target="https://pravo-search.minjust.ru/bigs/showDocument.html?id=DC9B32C7-FA03-4984-BA09-D41EF188F69C" TargetMode="External"/><Relationship Id="rId177" Type="http://schemas.openxmlformats.org/officeDocument/2006/relationships/hyperlink" Target="https://pravo-search.minjust.ru/bigs/showDocument.html?id=9E57E4C4-03C5-4E93-AF18-1EE8F76FF653" TargetMode="External"/><Relationship Id="rId198" Type="http://schemas.openxmlformats.org/officeDocument/2006/relationships/hyperlink" Target="https://pravo-search.minjust.ru/bigs/showDocument.html?id=7E65D9DD-79B5-4999-9583-3BE7E63E077B" TargetMode="External"/><Relationship Id="rId321" Type="http://schemas.openxmlformats.org/officeDocument/2006/relationships/hyperlink" Target="https://pravo-search.minjust.ru/bigs/showDocument.html?id=7E65D9DD-79B5-4999-9583-3BE7E63E077B" TargetMode="External"/><Relationship Id="rId342" Type="http://schemas.openxmlformats.org/officeDocument/2006/relationships/hyperlink" Target="https://pravo-search.minjust.ru/bigs/showDocument.html?id=B889890A-CCC1-4DF3-8986-A840ED1304B6" TargetMode="External"/><Relationship Id="rId363" Type="http://schemas.openxmlformats.org/officeDocument/2006/relationships/hyperlink" Target="https://pravo-search.minjust.ru/bigs/showDocument.html?id=91A24FD6-FF6A-4077-A15E-1374CDBC4106" TargetMode="External"/><Relationship Id="rId384" Type="http://schemas.openxmlformats.org/officeDocument/2006/relationships/hyperlink" Target="https://pravo-search.minjust.ru/bigs/showDocument.html?id=8F21B21C-A408-42C4-B9FE-A939B863C84A" TargetMode="External"/><Relationship Id="rId419" Type="http://schemas.openxmlformats.org/officeDocument/2006/relationships/hyperlink" Target="https://pravo-search.minjust.ru/bigs/showDocument.html?id=ECEF61F0-015F-4CEF-B5D1-3CAB9606DD8A" TargetMode="External"/><Relationship Id="rId202" Type="http://schemas.openxmlformats.org/officeDocument/2006/relationships/hyperlink" Target="https://pravo-search.minjust.ru/bigs/showDocument.html?id=9E57E4C4-03C5-4E93-AF18-1EE8F76FF653" TargetMode="External"/><Relationship Id="rId223" Type="http://schemas.openxmlformats.org/officeDocument/2006/relationships/hyperlink" Target="https://pravo-search.minjust.ru/bigs/showDocument.html?id=9AA48369-618A-4BB4-B4B8-AE15F2B7EBF6" TargetMode="External"/><Relationship Id="rId244" Type="http://schemas.openxmlformats.org/officeDocument/2006/relationships/hyperlink" Target="https://pravo-search.minjust.ru/bigs/showDocument.html?id=7E65D9DD-79B5-4999-9583-3BE7E63E077B" TargetMode="External"/><Relationship Id="rId430" Type="http://schemas.openxmlformats.org/officeDocument/2006/relationships/hyperlink" Target="https://pravo-search.minjust.ru/bigs/showDocument.html?id=AC49D237-F22D-4704-8AAA-FF8A34968121" TargetMode="External"/><Relationship Id="rId18" Type="http://schemas.openxmlformats.org/officeDocument/2006/relationships/hyperlink" Target="https://pravo-search.minjust.ru/bigs/showDocument.html?id=5B6FB3D7-5985-49E2-BBC3-F28F92DC9842" TargetMode="External"/><Relationship Id="rId39" Type="http://schemas.openxmlformats.org/officeDocument/2006/relationships/hyperlink" Target="https://pravo-search.minjust.ru/bigs/showDocument.html?id=ECEF61F0-015F-4CEF-B5D1-3CAB9606DD8A" TargetMode="External"/><Relationship Id="rId265" Type="http://schemas.openxmlformats.org/officeDocument/2006/relationships/hyperlink" Target="https://pravo-search.minjust.ru/bigs/showDocument.html?id=9AA48369-618A-4BB4-B4B8-AE15F2B7EBF6" TargetMode="External"/><Relationship Id="rId286" Type="http://schemas.openxmlformats.org/officeDocument/2006/relationships/hyperlink" Target="https://pravo-search.minjust.ru/bigs/showDocument.html?id=DC9B32C7-FA03-4984-BA09-D41EF188F69C" TargetMode="External"/><Relationship Id="rId451" Type="http://schemas.openxmlformats.org/officeDocument/2006/relationships/hyperlink" Target="https://pravo-search.minjust.ru/bigs/showDocument.html?id=3E8F427C-A512-4684-A508-8DC47FB7D541" TargetMode="External"/><Relationship Id="rId50" Type="http://schemas.openxmlformats.org/officeDocument/2006/relationships/hyperlink" Target="https://pravo-search.minjust.ru/bigs/showDocument.html?id=5B6FB3D7-5985-49E2-BBC3-F28F92DC9842" TargetMode="External"/><Relationship Id="rId104" Type="http://schemas.openxmlformats.org/officeDocument/2006/relationships/hyperlink" Target="https://pravo-search.minjust.ru/bigs/showDocument.html?id=7E65D9DD-79B5-4999-9583-3BE7E63E077B" TargetMode="External"/><Relationship Id="rId125" Type="http://schemas.openxmlformats.org/officeDocument/2006/relationships/hyperlink" Target="https://pravo-search.minjust.ru/bigs/showDocument.html?id=7E65D9DD-79B5-4999-9583-3BE7E63E077B"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9E57E4C4-03C5-4E93-AF18-1EE8F76FF653" TargetMode="External"/><Relationship Id="rId188" Type="http://schemas.openxmlformats.org/officeDocument/2006/relationships/hyperlink" Target="https://pravo-search.minjust.ru/bigs/showDocument.html?id=DC9B32C7-FA03-4984-BA09-D41EF188F69C"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5B6FB3D7-5985-49E2-BBC3-F28F92DC9842" TargetMode="External"/><Relationship Id="rId353" Type="http://schemas.openxmlformats.org/officeDocument/2006/relationships/hyperlink" Target="https://pravo-search.minjust.ru/bigs/showDocument.html?id=27978CDB-9668-46FB-BC5C-E2914393AFB3" TargetMode="External"/><Relationship Id="rId374" Type="http://schemas.openxmlformats.org/officeDocument/2006/relationships/hyperlink" Target="https://pravo-search.minjust.ru/bigs/showDocument.html?id=91A24FD6-FF6A-4077-A15E-1374CDBC4106" TargetMode="External"/><Relationship Id="rId395" Type="http://schemas.openxmlformats.org/officeDocument/2006/relationships/hyperlink" Target="https://pravo-search.minjust.ru/bigs/showDocument.html?id=91A24FD6-FF6A-4077-A15E-1374CDBC4106" TargetMode="External"/><Relationship Id="rId409" Type="http://schemas.openxmlformats.org/officeDocument/2006/relationships/hyperlink" Target="https://pravo-search.minjust.ru/bigs/showDocument.html?id=91A24FD6-FF6A-4077-A15E-1374CDBC4106"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27978CDB-9668-46FB-BC5C-E2914393AFB3" TargetMode="External"/><Relationship Id="rId213" Type="http://schemas.openxmlformats.org/officeDocument/2006/relationships/hyperlink" Target="https://pravo-search.minjust.ru/bigs/showDocument.html?id=7E65D9DD-79B5-4999-9583-3BE7E63E077B" TargetMode="External"/><Relationship Id="rId234" Type="http://schemas.openxmlformats.org/officeDocument/2006/relationships/hyperlink" Target="https://pravo-search.minjust.ru/bigs/showDocument.html?id=9E57E4C4-03C5-4E93-AF18-1EE8F76FF653" TargetMode="External"/><Relationship Id="rId420" Type="http://schemas.openxmlformats.org/officeDocument/2006/relationships/hyperlink" Target="https://pravo-search.minjust.ru/bigs/showDocument.html?id=9E57E4C4-03C5-4E93-AF18-1EE8F76FF653" TargetMode="External"/><Relationship Id="rId2" Type="http://schemas.openxmlformats.org/officeDocument/2006/relationships/styles" Target="styles.xml"/><Relationship Id="rId29" Type="http://schemas.openxmlformats.org/officeDocument/2006/relationships/hyperlink" Target="https://pravo-search.minjust.ru/bigs/showDocument.html?id=DC9B32C7-FA03-4984-BA09-D41EF188F69C" TargetMode="External"/><Relationship Id="rId255" Type="http://schemas.openxmlformats.org/officeDocument/2006/relationships/hyperlink" Target="https://pravo-search.minjust.ru/bigs/showDocument.html?id=7E65D9DD-79B5-4999-9583-3BE7E63E077B" TargetMode="External"/><Relationship Id="rId276" Type="http://schemas.openxmlformats.org/officeDocument/2006/relationships/hyperlink" Target="https://pravo-search.minjust.ru/bigs/showDocument.html?id=DC9B32C7-FA03-4984-BA09-D41EF188F69C" TargetMode="External"/><Relationship Id="rId297" Type="http://schemas.openxmlformats.org/officeDocument/2006/relationships/hyperlink" Target="https://pravo-search.minjust.ru/bigs/showDocument.html?id=7E65D9DD-79B5-4999-9583-3BE7E63E077B" TargetMode="External"/><Relationship Id="rId441" Type="http://schemas.openxmlformats.org/officeDocument/2006/relationships/hyperlink" Target="http://zakon.scli.ru/" TargetMode="External"/><Relationship Id="rId462" Type="http://schemas.openxmlformats.org/officeDocument/2006/relationships/hyperlink" Target="https://pravo-search.minjust.ru/bigs/showDocument.html?id=27978CDB-9668-46FB-BC5C-E2914393AFB3" TargetMode="External"/><Relationship Id="rId40" Type="http://schemas.openxmlformats.org/officeDocument/2006/relationships/hyperlink" Target="https://pravo-search.minjust.ru/bigs/showDocument.html?id=9E57E4C4-03C5-4E93-AF18-1EE8F76FF653" TargetMode="External"/><Relationship Id="rId115" Type="http://schemas.openxmlformats.org/officeDocument/2006/relationships/hyperlink" Target="https://pravo-search.minjust.ru/bigs/showDocument.html?id=B889890A-CCC1-4DF3-8986-A840ED1304B6" TargetMode="External"/><Relationship Id="rId136" Type="http://schemas.openxmlformats.org/officeDocument/2006/relationships/hyperlink" Target="https://pravo-search.minjust.ru/bigs/showDocument.html?id=6785A26F-52A6-439E-A2E4-93801511E564" TargetMode="External"/><Relationship Id="rId157" Type="http://schemas.openxmlformats.org/officeDocument/2006/relationships/hyperlink" Target="https://pravo-search.minjust.ru/bigs/showDocument.html?id=5B6FB3D7-5985-49E2-BBC3-F28F92DC9842" TargetMode="External"/><Relationship Id="rId178" Type="http://schemas.openxmlformats.org/officeDocument/2006/relationships/hyperlink" Target="https://pravo-search.minjust.ru/bigs/showDocument.html?id=DC9B32C7-FA03-4984-BA09-D41EF188F69C" TargetMode="External"/><Relationship Id="rId301" Type="http://schemas.openxmlformats.org/officeDocument/2006/relationships/hyperlink" Target="https://pravo-search.minjust.ru/bigs/showDocument.html?id=9745DD37-5FFB-404B-BEB2-2D0244C15A8C" TargetMode="External"/><Relationship Id="rId322" Type="http://schemas.openxmlformats.org/officeDocument/2006/relationships/hyperlink" Target="https://pravo-search.minjust.ru/bigs/showDocument.html?id=96E20C02-1B12-465A-B64C-24AA92270007" TargetMode="External"/><Relationship Id="rId343" Type="http://schemas.openxmlformats.org/officeDocument/2006/relationships/hyperlink" Target="https://pravo-search.minjust.ru/bigs/showDocument.html?id=DC9B32C7-FA03-4984-BA09-D41EF188F69C" TargetMode="External"/><Relationship Id="rId364" Type="http://schemas.openxmlformats.org/officeDocument/2006/relationships/hyperlink" Target="https://pravo-search.minjust.ru/bigs/showDocument.html?id=44CB896B-43E2-48F1-B938-BEF967974AAD" TargetMode="External"/><Relationship Id="rId61" Type="http://schemas.openxmlformats.org/officeDocument/2006/relationships/hyperlink" Target="https://pravo-search.minjust.ru/bigs/showDocument.html?id=44CB896B-43E2-48F1-B938-BEF967974AAD" TargetMode="External"/><Relationship Id="rId82" Type="http://schemas.openxmlformats.org/officeDocument/2006/relationships/hyperlink" Target="https://pravo-search.minjust.ru/bigs/showDocument.html?id=91A24FD6-FF6A-4077-A15E-1374CDBC4106" TargetMode="External"/><Relationship Id="rId199" Type="http://schemas.openxmlformats.org/officeDocument/2006/relationships/hyperlink" Target="https://pravo-search.minjust.ru/bigs/showDocument.html?id=9E57E4C4-03C5-4E93-AF18-1EE8F76FF653" TargetMode="External"/><Relationship Id="rId203" Type="http://schemas.openxmlformats.org/officeDocument/2006/relationships/hyperlink" Target="https://pravo-search.minjust.ru/bigs/showDocument.html?id=9E57E4C4-03C5-4E93-AF18-1EE8F76FF653" TargetMode="External"/><Relationship Id="rId385" Type="http://schemas.openxmlformats.org/officeDocument/2006/relationships/hyperlink" Target="https://pravo-search.minjust.ru/bigs/showDocument.html?id=9745DD37-5FFB-404B-BEB2-2D0244C15A8C" TargetMode="External"/><Relationship Id="rId19" Type="http://schemas.openxmlformats.org/officeDocument/2006/relationships/hyperlink" Target="https://pravo-search.minjust.ru/bigs/showDocument.html?id=53BE342E-5AC8-49C9-A976-CB32D0B55DCA" TargetMode="External"/><Relationship Id="rId224" Type="http://schemas.openxmlformats.org/officeDocument/2006/relationships/hyperlink" Target="https://pravo-search.minjust.ru/bigs/showDocument.html?id=23BFA9AF-B847-4F54-8403-F2E327C4305A" TargetMode="External"/><Relationship Id="rId245" Type="http://schemas.openxmlformats.org/officeDocument/2006/relationships/hyperlink" Target="https://pravo-search.minjust.ru/bigs/showDocument.html?id=7E65D9DD-79B5-4999-9583-3BE7E63E077B" TargetMode="External"/><Relationship Id="rId266" Type="http://schemas.openxmlformats.org/officeDocument/2006/relationships/hyperlink" Target="https://pravo-search.minjust.ru/bigs/showDocument.html?id=23BFA9AF-B847-4F54-8403-F2E327C4305A" TargetMode="External"/><Relationship Id="rId287" Type="http://schemas.openxmlformats.org/officeDocument/2006/relationships/hyperlink" Target="https://pravo-search.minjust.ru/bigs/showDocument.html?id=44CB896B-43E2-48F1-B938-BEF967974AAD" TargetMode="External"/><Relationship Id="rId410" Type="http://schemas.openxmlformats.org/officeDocument/2006/relationships/hyperlink" Target="https://pravo-search.minjust.ru/bigs/showDocument.html?id=7E65D9DD-79B5-4999-9583-3BE7E63E077B" TargetMode="External"/><Relationship Id="rId431" Type="http://schemas.openxmlformats.org/officeDocument/2006/relationships/hyperlink" Target="https://pravo-search.minjust.ru/bigs/showDocument.html?id=AC49D237-F22D-4704-8AAA-FF8A34968121" TargetMode="External"/><Relationship Id="rId452" Type="http://schemas.openxmlformats.org/officeDocument/2006/relationships/hyperlink" Target="https://pravo-search.minjust.ru/bigs/showDocument.html?id=4938829E-5CA0-48DB-87D1-2D6FE8C4942F"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9E57E4C4-03C5-4E93-AF18-1EE8F76FF653" TargetMode="External"/><Relationship Id="rId126" Type="http://schemas.openxmlformats.org/officeDocument/2006/relationships/hyperlink" Target="https://pravo-search.minjust.ru/bigs/showDocument.html?id=6785A26F-52A6-439E-A2E4-93801511E564" TargetMode="External"/><Relationship Id="rId147" Type="http://schemas.openxmlformats.org/officeDocument/2006/relationships/hyperlink" Target="https://pravo-search.minjust.ru/bigs/showDocument.html?id=44CB896B-43E2-48F1-B938-BEF967974AAD" TargetMode="External"/><Relationship Id="rId168" Type="http://schemas.openxmlformats.org/officeDocument/2006/relationships/hyperlink" Target="https://pravo-search.minjust.ru/bigs/showDocument.html?id=9E57E4C4-03C5-4E93-AF18-1EE8F76FF653"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s://pravo-search.minjust.ru/bigs/showDocument.html?id=53BE342E-5AC8-49C9-A976-CB32D0B55DCA" TargetMode="External"/><Relationship Id="rId354" Type="http://schemas.openxmlformats.org/officeDocument/2006/relationships/hyperlink" Target="https://pravo-search.minjust.ru/bigs/showDocument.html?id=7E65D9DD-79B5-4999-9583-3BE7E63E077B" TargetMode="External"/><Relationship Id="rId51" Type="http://schemas.openxmlformats.org/officeDocument/2006/relationships/hyperlink" Target="https://pravo-search.minjust.ru/bigs/showDocument.html?id=7E65D9DD-79B5-4999-9583-3BE7E63E077B" TargetMode="External"/><Relationship Id="rId72" Type="http://schemas.openxmlformats.org/officeDocument/2006/relationships/hyperlink" Target="https://pravo-search.minjust.ru/bigs/showDocument.html?id=9E57E4C4-03C5-4E93-AF18-1EE8F76FF653"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DC9B32C7-FA03-4984-BA09-D41EF188F69C" TargetMode="External"/><Relationship Id="rId375" Type="http://schemas.openxmlformats.org/officeDocument/2006/relationships/hyperlink" Target="https://pravo-search.minjust.ru/bigs/showDocument.html?id=5B6FB3D7-5985-49E2-BBC3-F28F92DC9842" TargetMode="External"/><Relationship Id="rId396" Type="http://schemas.openxmlformats.org/officeDocument/2006/relationships/hyperlink" Target="https://pravo-search.minjust.ru/bigs/showDocument.html?id=91A24FD6-FF6A-4077-A15E-1374CDBC4106" TargetMode="External"/><Relationship Id="rId3" Type="http://schemas.openxmlformats.org/officeDocument/2006/relationships/settings" Target="settings.xml"/><Relationship Id="rId214" Type="http://schemas.openxmlformats.org/officeDocument/2006/relationships/hyperlink" Target="https://pravo-search.minjust.ru/bigs/showDocument.html?id=DC9B32C7-FA03-4984-BA09-D41EF188F69C" TargetMode="External"/><Relationship Id="rId235" Type="http://schemas.openxmlformats.org/officeDocument/2006/relationships/hyperlink" Target="https://pravo-search.minjust.ru/bigs/showDocument.html?id=5B6FB3D7-5985-49E2-BBC3-F28F92DC9842" TargetMode="External"/><Relationship Id="rId256" Type="http://schemas.openxmlformats.org/officeDocument/2006/relationships/hyperlink" Target="https://pravo-search.minjust.ru/bigs/showDocument.html?id=7E65D9DD-79B5-4999-9583-3BE7E63E077B" TargetMode="External"/><Relationship Id="rId277" Type="http://schemas.openxmlformats.org/officeDocument/2006/relationships/hyperlink" Target="https://pravo-search.minjust.ru/bigs/showDocument.html?id=53BE342E-5AC8-49C9-A976-CB32D0B55DCA" TargetMode="External"/><Relationship Id="rId298" Type="http://schemas.openxmlformats.org/officeDocument/2006/relationships/hyperlink" Target="https://pravo-search.minjust.ru/bigs/showDocument.html?id=ECEF61F0-015F-4CEF-B5D1-3CAB9606DD8A" TargetMode="External"/><Relationship Id="rId400" Type="http://schemas.openxmlformats.org/officeDocument/2006/relationships/hyperlink" Target="https://pravo-search.minjust.ru/bigs/showDocument.html?id=91A24FD6-FF6A-4077-A15E-1374CDBC4106" TargetMode="External"/><Relationship Id="rId421" Type="http://schemas.openxmlformats.org/officeDocument/2006/relationships/hyperlink" Target="https://pravo-search.minjust.ru/bigs/showDocument.html?id=9E57E4C4-03C5-4E93-AF18-1EE8F76FF653" TargetMode="External"/><Relationship Id="rId442" Type="http://schemas.openxmlformats.org/officeDocument/2006/relationships/hyperlink" Target="http://zakon.scli.ru/" TargetMode="External"/><Relationship Id="rId463" Type="http://schemas.openxmlformats.org/officeDocument/2006/relationships/hyperlink" Target="https://pravo-search.minjust.ru/bigs/showDocument.html?id=9745DD37-5FFB-404B-BEB2-2D0244C15A8C" TargetMode="External"/><Relationship Id="rId116" Type="http://schemas.openxmlformats.org/officeDocument/2006/relationships/hyperlink" Target="https://pravo-search.minjust.ru/bigs/showDocument.html?id=7E65D9DD-79B5-4999-9583-3BE7E63E077B" TargetMode="External"/><Relationship Id="rId137" Type="http://schemas.openxmlformats.org/officeDocument/2006/relationships/hyperlink" Target="https://pravo-search.minjust.ru/bigs/showDocument.html?id=DC9B32C7-FA03-4984-BA09-D41EF188F69C" TargetMode="External"/><Relationship Id="rId158" Type="http://schemas.openxmlformats.org/officeDocument/2006/relationships/hyperlink" Target="https://pravo-search.minjust.ru/bigs/showDocument.html?id=DC9B32C7-FA03-4984-BA09-D41EF188F69C" TargetMode="External"/><Relationship Id="rId302" Type="http://schemas.openxmlformats.org/officeDocument/2006/relationships/hyperlink" Target="https://pravo-search.minjust.ru/bigs/showDocument.html?id=7E65D9DD-79B5-4999-9583-3BE7E63E077B" TargetMode="External"/><Relationship Id="rId323" Type="http://schemas.openxmlformats.org/officeDocument/2006/relationships/hyperlink" Target="https://pravo-search.minjust.ru/bigs/showDocument.html?id=27978CDB-9668-46FB-BC5C-E2914393AFB3" TargetMode="External"/><Relationship Id="rId344" Type="http://schemas.openxmlformats.org/officeDocument/2006/relationships/hyperlink" Target="https://pravo-search.minjust.ru/bigs/showDocument.html?id=5B6FB3D7-5985-49E2-BBC3-F28F92DC9842" TargetMode="External"/><Relationship Id="rId20" Type="http://schemas.openxmlformats.org/officeDocument/2006/relationships/hyperlink" Target="https://pravo-search.minjust.ru/bigs/showDocument.html?id=91A24FD6-FF6A-4077-A15E-1374CDBC4106" TargetMode="External"/><Relationship Id="rId41" Type="http://schemas.openxmlformats.org/officeDocument/2006/relationships/hyperlink" Target="https://pravo-search.minjust.ru/bigs/showDocument.html?id=B889890A-CCC1-4DF3-8986-A840ED1304B6" TargetMode="External"/><Relationship Id="rId62" Type="http://schemas.openxmlformats.org/officeDocument/2006/relationships/hyperlink" Target="https://pravo-search.minjust.ru/bigs/showDocument.html?id=7E65D9DD-79B5-4999-9583-3BE7E63E077B" TargetMode="External"/><Relationship Id="rId83" Type="http://schemas.openxmlformats.org/officeDocument/2006/relationships/hyperlink" Target="https://pravo-search.minjust.ru/bigs/showDocument.html?id=DC9B32C7-FA03-4984-BA09-D41EF188F69C" TargetMode="External"/><Relationship Id="rId179" Type="http://schemas.openxmlformats.org/officeDocument/2006/relationships/hyperlink" Target="https://pravo-search.minjust.ru/bigs/showDocument.html?id=7E65D9DD-79B5-4999-9583-3BE7E63E077B" TargetMode="External"/><Relationship Id="rId365" Type="http://schemas.openxmlformats.org/officeDocument/2006/relationships/hyperlink" Target="https://pravo-search.minjust.ru/bigs/showDocument.html?id=9E57E4C4-03C5-4E93-AF18-1EE8F76FF653" TargetMode="External"/><Relationship Id="rId386" Type="http://schemas.openxmlformats.org/officeDocument/2006/relationships/hyperlink" Target="https://pravo-search.minjust.ru/bigs/showDocument.html?id=B889890A-CCC1-4DF3-8986-A840ED1304B6" TargetMode="External"/><Relationship Id="rId190" Type="http://schemas.openxmlformats.org/officeDocument/2006/relationships/hyperlink" Target="https://pravo-search.minjust.ru/bigs/showDocument.html?id=9745DD37-5FFB-404B-BEB2-2D0244C15A8C" TargetMode="External"/><Relationship Id="rId204" Type="http://schemas.openxmlformats.org/officeDocument/2006/relationships/hyperlink" Target="https://pravo-search.minjust.ru/bigs/showDocument.html?id=9E57E4C4-03C5-4E93-AF18-1EE8F76FF653" TargetMode="External"/><Relationship Id="rId225" Type="http://schemas.openxmlformats.org/officeDocument/2006/relationships/hyperlink" Target="https://pravo-search.minjust.ru/bigs/showDocument.html?id=EB042C48-DE0E-4DBE-8305-4D48DDDB63A2" TargetMode="External"/><Relationship Id="rId246" Type="http://schemas.openxmlformats.org/officeDocument/2006/relationships/hyperlink" Target="https://pravo-search.minjust.ru/bigs/showDocument.html?id=ECEF61F0-015F-4CEF-B5D1-3CAB9606DD8A" TargetMode="External"/><Relationship Id="rId267" Type="http://schemas.openxmlformats.org/officeDocument/2006/relationships/hyperlink" Target="https://pravo-search.minjust.ru/bigs/showDocument.html?id=EB042C48-DE0E-4DBE-8305-4D48DDDB63A2" TargetMode="External"/><Relationship Id="rId288" Type="http://schemas.openxmlformats.org/officeDocument/2006/relationships/hyperlink" Target="https://pravo-search.minjust.ru/bigs/showDocument.html?id=44CB896B-43E2-48F1-B938-BEF967974AAD" TargetMode="External"/><Relationship Id="rId411" Type="http://schemas.openxmlformats.org/officeDocument/2006/relationships/hyperlink" Target="https://pravo-search.minjust.ru/bigs/showDocument.html?id=7E65D9DD-79B5-4999-9583-3BE7E63E077B" TargetMode="External"/><Relationship Id="rId432" Type="http://schemas.openxmlformats.org/officeDocument/2006/relationships/hyperlink" Target="https://pravo-search.minjust.ru/bigs/showDocument.html?id=7E65D9DD-79B5-4999-9583-3BE7E63E077B" TargetMode="External"/><Relationship Id="rId453" Type="http://schemas.openxmlformats.org/officeDocument/2006/relationships/hyperlink" Target="https://pravo-search.minjust.ru/bigs/showDocument.html?id=DC9B32C7-FA03-4984-BA09-D41EF188F69C" TargetMode="External"/><Relationship Id="rId106" Type="http://schemas.openxmlformats.org/officeDocument/2006/relationships/hyperlink" Target="https://pravo-search.minjust.ru/bigs/showDocument.html?id=7E65D9DD-79B5-4999-9583-3BE7E63E077B" TargetMode="External"/><Relationship Id="rId127" Type="http://schemas.openxmlformats.org/officeDocument/2006/relationships/hyperlink" Target="https://pravo-search.minjust.ru/bigs/showDocument.html?id=DC9B32C7-FA03-4984-BA09-D41EF188F69C" TargetMode="External"/><Relationship Id="rId313" Type="http://schemas.openxmlformats.org/officeDocument/2006/relationships/hyperlink" Target="https://pravo-search.minjust.ru/bigs/showDocument.html?id=9E57E4C4-03C5-4E93-AF18-1EE8F76FF653" TargetMode="External"/><Relationship Id="rId10" Type="http://schemas.openxmlformats.org/officeDocument/2006/relationships/hyperlink" Target="https://pravo-search.minjust.ru/bigs/showDocument.html?id=28045937-60A2-40ED-98F1-89A6AC6A4333"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E999DCF9-926B-4FA1-9B51-8FD631C66B00" TargetMode="External"/><Relationship Id="rId73" Type="http://schemas.openxmlformats.org/officeDocument/2006/relationships/hyperlink" Target="https://pravo-search.minjust.ru/bigs/showDocument.html?id=5B6FB3D7-5985-49E2-BBC3-F28F92DC9842" TargetMode="External"/><Relationship Id="rId94" Type="http://schemas.openxmlformats.org/officeDocument/2006/relationships/hyperlink" Target="https://pravo-search.minjust.ru/bigs/showDocument.html?id=9E57E4C4-03C5-4E93-AF18-1EE8F76FF653" TargetMode="External"/><Relationship Id="rId148" Type="http://schemas.openxmlformats.org/officeDocument/2006/relationships/hyperlink" Target="https://pravo-search.minjust.ru/bigs/showDocument.html?id=DC9B32C7-FA03-4984-BA09-D41EF188F69C" TargetMode="External"/><Relationship Id="rId169" Type="http://schemas.openxmlformats.org/officeDocument/2006/relationships/hyperlink" Target="https://pravo-search.minjust.ru/bigs/showDocument.html?id=9745DD37-5FFB-404B-BEB2-2D0244C15A8C" TargetMode="External"/><Relationship Id="rId334" Type="http://schemas.openxmlformats.org/officeDocument/2006/relationships/hyperlink" Target="https://pravo-search.minjust.ru/bigs/showDocument.html?id=B889890A-CCC1-4DF3-8986-A840ED1304B6" TargetMode="External"/><Relationship Id="rId355" Type="http://schemas.openxmlformats.org/officeDocument/2006/relationships/hyperlink" Target="https://pravo-search.minjust.ru/bigs/showDocument.html?id=9E57E4C4-03C5-4E93-AF18-1EE8F76FF653" TargetMode="External"/><Relationship Id="rId376" Type="http://schemas.openxmlformats.org/officeDocument/2006/relationships/hyperlink" Target="https://pravo-search.minjust.ru/bigs/showDocument.html?id=5B6FB3D7-5985-49E2-BBC3-F28F92DC9842" TargetMode="External"/><Relationship Id="rId397" Type="http://schemas.openxmlformats.org/officeDocument/2006/relationships/hyperlink" Target="https://pravo-search.minjust.ru/bigs/showDocument.html?id=91A24FD6-FF6A-4077-A15E-1374CDBC4106"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9E57E4C4-03C5-4E93-AF18-1EE8F76FF653"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9E57E4C4-03C5-4E93-AF18-1EE8F76FF653" TargetMode="External"/><Relationship Id="rId257" Type="http://schemas.openxmlformats.org/officeDocument/2006/relationships/hyperlink" Target="https://pravo-search.minjust.ru/bigs/showDocument.html?id=7E65D9DD-79B5-4999-9583-3BE7E63E077B" TargetMode="External"/><Relationship Id="rId278" Type="http://schemas.openxmlformats.org/officeDocument/2006/relationships/hyperlink" Target="https://pravo-search.minjust.ru/bigs/showDocument.html?id=DC9B32C7-FA03-4984-BA09-D41EF188F69C"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96E20C02-1B12-465A-B64C-24AA92270007" TargetMode="External"/><Relationship Id="rId443" Type="http://schemas.openxmlformats.org/officeDocument/2006/relationships/hyperlink" Target="https://pravo-search.minjust.ru/bigs/showDocument.html?id=9745DD37-5FFB-404B-BEB2-2D0244C15A8C" TargetMode="External"/><Relationship Id="rId464" Type="http://schemas.openxmlformats.org/officeDocument/2006/relationships/fontTable" Target="fontTable.xml"/><Relationship Id="rId303" Type="http://schemas.openxmlformats.org/officeDocument/2006/relationships/hyperlink" Target="https://pravo-search.minjust.ru/bigs/showDocument.html?id=27978CDB-9668-46FB-BC5C-E2914393AFB3" TargetMode="External"/><Relationship Id="rId42" Type="http://schemas.openxmlformats.org/officeDocument/2006/relationships/hyperlink" Target="https://pravo-search.minjust.ru/bigs/showDocument.html?id=ECEF61F0-015F-4CEF-B5D1-3CAB9606DD8A" TargetMode="External"/><Relationship Id="rId84" Type="http://schemas.openxmlformats.org/officeDocument/2006/relationships/hyperlink" Target="https://pravo-search.minjust.ru/bigs/showDocument.html?id=111863D6-B7F1-481B-9BDF-5A9EFF92F0AA" TargetMode="External"/><Relationship Id="rId138" Type="http://schemas.openxmlformats.org/officeDocument/2006/relationships/hyperlink" Target="https://pravo-search.minjust.ru/bigs/showDocument.html?id=6785A26F-52A6-439E-A2E4-93801511E564" TargetMode="External"/><Relationship Id="rId345" Type="http://schemas.openxmlformats.org/officeDocument/2006/relationships/hyperlink" Target="https://pravo-search.minjust.ru/bigs/showDocument.html?id=5B6FB3D7-5985-49E2-BBC3-F28F92DC9842" TargetMode="External"/><Relationship Id="rId387" Type="http://schemas.openxmlformats.org/officeDocument/2006/relationships/hyperlink" Target="https://pravo-search.minjust.ru/bigs/showDocument.html?id=8F21B21C-A408-42C4-B9FE-A939B863C84A" TargetMode="External"/><Relationship Id="rId191" Type="http://schemas.openxmlformats.org/officeDocument/2006/relationships/hyperlink" Target="https://pravo-search.minjust.ru/bigs/showDocument.html?id=DC9B32C7-FA03-4984-BA09-D41EF188F69C" TargetMode="External"/><Relationship Id="rId205" Type="http://schemas.openxmlformats.org/officeDocument/2006/relationships/hyperlink" Target="https://pravo-search.minjust.ru/bigs/showDocument.html?id=9E57E4C4-03C5-4E93-AF18-1EE8F76FF653" TargetMode="External"/><Relationship Id="rId247" Type="http://schemas.openxmlformats.org/officeDocument/2006/relationships/hyperlink" Target="https://pravo-search.minjust.ru/bigs/showDocument.html?id=27978CDB-9668-46FB-BC5C-E2914393AFB3" TargetMode="External"/><Relationship Id="rId412" Type="http://schemas.openxmlformats.org/officeDocument/2006/relationships/hyperlink" Target="https://pravo-search.minjust.ru/bigs/showDocument.html?id=7E65D9DD-79B5-4999-9583-3BE7E63E077B" TargetMode="External"/><Relationship Id="rId107" Type="http://schemas.openxmlformats.org/officeDocument/2006/relationships/hyperlink" Target="https://pravo-search.minjust.ru/bigs/showDocument.html?id=4938829E-5CA0-48DB-87D1-2D6FE8C4942F" TargetMode="External"/><Relationship Id="rId289" Type="http://schemas.openxmlformats.org/officeDocument/2006/relationships/hyperlink" Target="https://pravo-search.minjust.ru/bigs/showDocument.html?id=DC9B32C7-FA03-4984-BA09-D41EF188F69C" TargetMode="External"/><Relationship Id="rId454" Type="http://schemas.openxmlformats.org/officeDocument/2006/relationships/hyperlink" Target="https://pravo-search.minjust.ru/bigs/showDocument.html?id=7E65D9DD-79B5-4999-9583-3BE7E63E077B" TargetMode="External"/><Relationship Id="rId11" Type="http://schemas.openxmlformats.org/officeDocument/2006/relationships/hyperlink" Target="https://pravo-search.minjust.ru/bigs/showDocument.html?id=359F5D5B-160D-41D2-BA2A-932BE90A9545" TargetMode="External"/><Relationship Id="rId53" Type="http://schemas.openxmlformats.org/officeDocument/2006/relationships/hyperlink" Target="https://pravo-search.minjust.ru/bigs/showDocument.html?id=53BE342E-5AC8-49C9-A976-CB32D0B55DCA"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s://pravo-search.minjust.ru/bigs/showDocument.html?id=DC9B32C7-FA03-4984-BA09-D41EF188F69C" TargetMode="External"/><Relationship Id="rId356" Type="http://schemas.openxmlformats.org/officeDocument/2006/relationships/hyperlink" Target="https://pravo-search.minjust.ru/bigs/showDocument.html?id=44CB896B-43E2-48F1-B938-BEF967974AAD" TargetMode="External"/><Relationship Id="rId398"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9E57E4C4-03C5-4E93-AF18-1EE8F76FF653" TargetMode="External"/><Relationship Id="rId160" Type="http://schemas.openxmlformats.org/officeDocument/2006/relationships/hyperlink" Target="https://pravo-search.minjust.ru/bigs/showDocument.html?id=DC9B32C7-FA03-4984-BA09-D41EF188F69C" TargetMode="External"/><Relationship Id="rId216" Type="http://schemas.openxmlformats.org/officeDocument/2006/relationships/hyperlink" Target="https://pravo-search.minjust.ru/bigs/showDocument.html?id=96E20C02-1B12-465A-B64C-24AA92270007" TargetMode="External"/><Relationship Id="rId423"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7E65D9DD-79B5-4999-9583-3BE7E63E077B" TargetMode="External"/><Relationship Id="rId465" Type="http://schemas.openxmlformats.org/officeDocument/2006/relationships/theme" Target="theme/theme1.xml"/><Relationship Id="rId22" Type="http://schemas.openxmlformats.org/officeDocument/2006/relationships/hyperlink" Target="https://pravo-search.minjust.ru/bigs/showDocument.html?id=27978CDB-9668-46FB-BC5C-E2914393AFB3" TargetMode="External"/><Relationship Id="rId64" Type="http://schemas.openxmlformats.org/officeDocument/2006/relationships/hyperlink" Target="https://pravo-search.minjust.ru/bigs/showDocument.html?id=4938829E-5CA0-48DB-87D1-2D6FE8C4942F" TargetMode="External"/><Relationship Id="rId118" Type="http://schemas.openxmlformats.org/officeDocument/2006/relationships/hyperlink" Target="https://pravo-search.minjust.ru/bigs/showDocument.html?id=7E65D9DD-79B5-4999-9583-3BE7E63E077B" TargetMode="External"/><Relationship Id="rId325" Type="http://schemas.openxmlformats.org/officeDocument/2006/relationships/hyperlink" Target="https://pravo-search.minjust.ru/bigs/showDocument.html?id=B889890A-CCC1-4DF3-8986-A840ED1304B6" TargetMode="External"/><Relationship Id="rId367" Type="http://schemas.openxmlformats.org/officeDocument/2006/relationships/hyperlink" Target="https://pravo-search.minjust.ru/bigs/showDocument.html?id=7E65D9DD-79B5-4999-9583-3BE7E63E077B" TargetMode="External"/><Relationship Id="rId171" Type="http://schemas.openxmlformats.org/officeDocument/2006/relationships/hyperlink" Target="https://pravo-search.minjust.ru/bigs/showDocument.html?id=7E65D9DD-79B5-4999-9583-3BE7E63E077B" TargetMode="External"/><Relationship Id="rId227" Type="http://schemas.openxmlformats.org/officeDocument/2006/relationships/hyperlink" Target="https://pravo-search.minjust.ru/bigs/showDocument.html?id=9745DD37-5FFB-404B-BEB2-2D0244C15A8C" TargetMode="External"/><Relationship Id="rId269" Type="http://schemas.openxmlformats.org/officeDocument/2006/relationships/hyperlink" Target="https://pravo-search.minjust.ru/bigs/showDocument.html?id=9745DD37-5FFB-404B-BEB2-2D0244C15A8C" TargetMode="External"/><Relationship Id="rId434" Type="http://schemas.openxmlformats.org/officeDocument/2006/relationships/hyperlink" Target="https://pravo-search.minjust.ru/bigs/showDocument.html?id=91A24FD6-FF6A-4077-A15E-1374CDBC4106" TargetMode="External"/><Relationship Id="rId33" Type="http://schemas.openxmlformats.org/officeDocument/2006/relationships/hyperlink" Target="https://pravo-search.minjust.ru/bigs/showDocument.html?id=7FAAA447-B7BB-4830-ADA3-B7C2EFD12FC7" TargetMode="External"/><Relationship Id="rId129" Type="http://schemas.openxmlformats.org/officeDocument/2006/relationships/hyperlink" Target="https://pravo-search.minjust.ru/bigs/showDocument.html?id=27978CDB-9668-46FB-BC5C-E2914393AFB3" TargetMode="External"/><Relationship Id="rId280" Type="http://schemas.openxmlformats.org/officeDocument/2006/relationships/hyperlink" Target="https://pravo-search.minjust.ru/bigs/showDocument.html?id=ECEF61F0-015F-4CEF-B5D1-3CAB9606DD8A" TargetMode="External"/><Relationship Id="rId336" Type="http://schemas.openxmlformats.org/officeDocument/2006/relationships/hyperlink" Target="https://pravo-search.minjust.ru/bigs/showDocument.html?id=91A24FD6-FF6A-4077-A15E-1374CDBC4106" TargetMode="External"/><Relationship Id="rId75" Type="http://schemas.openxmlformats.org/officeDocument/2006/relationships/hyperlink" Target="https://pravo-search.minjust.ru/bigs/showDocument.html?id=91A24FD6-FF6A-4077-A15E-1374CDBC4106" TargetMode="External"/><Relationship Id="rId140" Type="http://schemas.openxmlformats.org/officeDocument/2006/relationships/hyperlink" Target="https://pravo-search.minjust.ru/bigs/showDocument.html?id=6785A26F-52A6-439E-A2E4-93801511E564" TargetMode="External"/><Relationship Id="rId182" Type="http://schemas.openxmlformats.org/officeDocument/2006/relationships/hyperlink" Target="https://pravo-search.minjust.ru/bigs/showDocument.html?id=96E20C02-1B12-465A-B64C-24AA92270007" TargetMode="External"/><Relationship Id="rId378" Type="http://schemas.openxmlformats.org/officeDocument/2006/relationships/hyperlink" Target="https://pravo-search.minjust.ru/bigs/showDocument.html?id=9745DD37-5FFB-404B-BEB2-2D0244C15A8C" TargetMode="External"/><Relationship Id="rId403" Type="http://schemas.openxmlformats.org/officeDocument/2006/relationships/hyperlink" Target="https://pravo-search.minjust.ru/bigs/showDocument.html?id=B889890A-CCC1-4DF3-8986-A840ED1304B6" TargetMode="External"/><Relationship Id="rId6" Type="http://schemas.openxmlformats.org/officeDocument/2006/relationships/hyperlink" Target="https://pravo-search.minjust.ru/bigs/showDocument.html?id=F6F5665C-C95B-4E8E-898C-E9735BC8DA1D" TargetMode="External"/><Relationship Id="rId238" Type="http://schemas.openxmlformats.org/officeDocument/2006/relationships/hyperlink" Target="https://pravo-search.minjust.ru/bigs/showDocument.html?id=9E57E4C4-03C5-4E93-AF18-1EE8F76FF653" TargetMode="External"/><Relationship Id="rId445" Type="http://schemas.openxmlformats.org/officeDocument/2006/relationships/hyperlink" Target="https://pravo-search.minjust.ru/bigs/showDocument.html?id=44CB896B-43E2-48F1-B938-BEF967974AAD" TargetMode="External"/><Relationship Id="rId291" Type="http://schemas.openxmlformats.org/officeDocument/2006/relationships/hyperlink" Target="https://pravo-search.minjust.ru/bigs/showDocument.html?id=7E65D9DD-79B5-4999-9583-3BE7E63E077B" TargetMode="External"/><Relationship Id="rId305" Type="http://schemas.openxmlformats.org/officeDocument/2006/relationships/hyperlink" Target="https://pravo-search.minjust.ru/bigs/showDocument.html?id=9E57E4C4-03C5-4E93-AF18-1EE8F76FF653" TargetMode="External"/><Relationship Id="rId347" Type="http://schemas.openxmlformats.org/officeDocument/2006/relationships/hyperlink" Target="https://pravo-search.minjust.ru/bigs/showDocument.html?id=9E57E4C4-03C5-4E93-AF18-1EE8F76FF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45475</Words>
  <Characters>259212</Characters>
  <Application>Microsoft Office Word</Application>
  <DocSecurity>0</DocSecurity>
  <Lines>2160</Lines>
  <Paragraphs>608</Paragraphs>
  <ScaleCrop>false</ScaleCrop>
  <Company>Microsoft</Company>
  <LinksUpToDate>false</LinksUpToDate>
  <CharactersWithSpaces>304079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HripkovAA</dc:creator>
  <cp:lastModifiedBy>HripkovAA</cp:lastModifiedBy>
  <cp:revision>1</cp:revision>
  <dcterms:created xsi:type="dcterms:W3CDTF">2022-09-26T12:24:00Z</dcterms:created>
  <dcterms:modified xsi:type="dcterms:W3CDTF">2022-09-26T12:25:00Z</dcterms:modified>
</cp:coreProperties>
</file>