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1F762" w14:textId="77777777" w:rsidR="0085202B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8"/>
        </w:rPr>
        <w:t xml:space="preserve">Прокуратурой района проведена проверка исполнения законодательства в сфере </w:t>
      </w:r>
      <w:r>
        <w:rPr>
          <w:rFonts w:ascii="Times New Roman" w:hAnsi="Times New Roman"/>
          <w:sz w:val="27"/>
        </w:rPr>
        <w:t>организации питания несовершеннолетних в образовательных учреждениях.</w:t>
      </w:r>
    </w:p>
    <w:p w14:paraId="1D6C4441" w14:textId="77777777" w:rsidR="0085202B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 ходе выездной проверки установлено, что в школах и детском саду, включая его филиалы, допускаются нарушения санитарно-эпидемиологических требований, что не в полной мере обеспечивает охрану здоровья несовершеннолетних.</w:t>
      </w:r>
    </w:p>
    <w:p w14:paraId="5D834515" w14:textId="77777777" w:rsidR="0085202B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7"/>
        </w:rPr>
        <w:t xml:space="preserve">Так, в ходе проверки были установлены в том числе следующие нарушения: повара при </w:t>
      </w:r>
      <w:proofErr w:type="spellStart"/>
      <w:r>
        <w:rPr>
          <w:rFonts w:ascii="Times New Roman" w:hAnsi="Times New Roman"/>
          <w:sz w:val="27"/>
        </w:rPr>
        <w:t>порцировании</w:t>
      </w:r>
      <w:proofErr w:type="spellEnd"/>
      <w:r>
        <w:rPr>
          <w:rFonts w:ascii="Times New Roman" w:hAnsi="Times New Roman"/>
          <w:sz w:val="27"/>
        </w:rPr>
        <w:t xml:space="preserve"> блюд находились без одноразовых перчаток; посуда использовалась со сколами и повреждениями, перед раздачей тарелки не были высушены; питание детей осуществлялось не по утвержденному меню; в столовой одной из школ на стене имелись следы протеканий и признаки поражения грибком,</w:t>
      </w:r>
      <w:r>
        <w:rPr>
          <w:rFonts w:ascii="Times New Roman" w:hAnsi="Times New Roman"/>
          <w:sz w:val="28"/>
        </w:rPr>
        <w:t xml:space="preserve"> личная одежда работников пищеблока хранилась вместе с рабочей одеждой.</w:t>
      </w:r>
    </w:p>
    <w:p w14:paraId="0FFE1DCF" w14:textId="77777777" w:rsidR="0085202B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С целью устранения выявленных нарушений прокуратурой района в адрес руководителей образовательных учреждений внесено 4 представления, а также  в отношении ответственных лиц, допустивших нарушения санитарно-эпидемиологического законодательства, вынесено 8 постановлений по делам об административных правонарушениях по ст. ст. 6.3, 6.6 КоАП РФ, 4 из которых рассмотрены (4 лица привлечены к административной ответственности в виде административных штрафов на общую сумму 4000 рублей), 4 – находятся на рассмотрении.</w:t>
      </w:r>
    </w:p>
    <w:p w14:paraId="22CA463F" w14:textId="77777777" w:rsidR="0085202B" w:rsidRDefault="0085202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tbl>
      <w:tblPr>
        <w:tblStyle w:val="afa"/>
        <w:tblpPr w:leftFromText="181" w:rightFromText="181" w:vertAnchor="text" w:tblpX="6" w:tblpY="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1417"/>
        <w:gridCol w:w="3120"/>
      </w:tblGrid>
      <w:tr w:rsidR="0085202B" w14:paraId="4053D972" w14:textId="77777777">
        <w:trPr>
          <w:trHeight w:val="284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F5B3A1" w14:textId="77777777" w:rsidR="0085202B" w:rsidRDefault="00000000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F9120A" w14:textId="77777777" w:rsidR="0085202B" w:rsidRDefault="0085202B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5C85A" w14:textId="77777777" w:rsidR="0085202B" w:rsidRDefault="00000000">
            <w:pPr>
              <w:spacing w:after="0" w:line="240" w:lineRule="exact"/>
              <w:ind w:right="-11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Н.Н. Тишин</w:t>
            </w:r>
          </w:p>
        </w:tc>
      </w:tr>
    </w:tbl>
    <w:p w14:paraId="6BC9BF75" w14:textId="77777777" w:rsidR="0085202B" w:rsidRDefault="0085202B">
      <w:pPr>
        <w:rPr>
          <w:rFonts w:ascii="Times New Roman" w:hAnsi="Times New Roman"/>
          <w:sz w:val="28"/>
        </w:rPr>
      </w:pPr>
    </w:p>
    <w:p w14:paraId="42FAAAEE" w14:textId="77777777" w:rsidR="0085202B" w:rsidRDefault="0085202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p w14:paraId="257C4793" w14:textId="77777777" w:rsidR="0085202B" w:rsidRDefault="0085202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p w14:paraId="2BD2A773" w14:textId="77777777" w:rsidR="0085202B" w:rsidRDefault="0085202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p w14:paraId="4B6EA079" w14:textId="77777777" w:rsidR="0085202B" w:rsidRDefault="0000000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Ю.Ю. Райкова, +74715921393</w:t>
      </w:r>
    </w:p>
    <w:p w14:paraId="49C780C5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79F53381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14C3EA84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512246BA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3EAA27B0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383B0155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35DF7EF9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3A9221DD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4A1E1046" w14:textId="77777777" w:rsidR="00836D29" w:rsidRPr="00836D29" w:rsidRDefault="00836D29" w:rsidP="00836D29">
      <w:pPr>
        <w:rPr>
          <w:rFonts w:ascii="Times New Roman" w:hAnsi="Times New Roman"/>
          <w:sz w:val="20"/>
        </w:rPr>
      </w:pPr>
    </w:p>
    <w:p w14:paraId="3C70790B" w14:textId="77777777" w:rsidR="00836D29" w:rsidRDefault="00836D29" w:rsidP="00836D29">
      <w:pPr>
        <w:rPr>
          <w:rFonts w:ascii="Times New Roman" w:hAnsi="Times New Roman"/>
          <w:sz w:val="20"/>
        </w:rPr>
      </w:pPr>
    </w:p>
    <w:p w14:paraId="5773EF81" w14:textId="15B80CCB" w:rsidR="00836D29" w:rsidRPr="00836D29" w:rsidRDefault="00836D29" w:rsidP="00836D29">
      <w:pPr>
        <w:tabs>
          <w:tab w:val="left" w:pos="7157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sectPr w:rsidR="00836D29" w:rsidRPr="00836D29">
      <w:footerReference w:type="first" r:id="rId6"/>
      <w:pgSz w:w="11906" w:h="16838"/>
      <w:pgMar w:top="317" w:right="567" w:bottom="584" w:left="1701" w:header="0" w:footer="1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1BBA9" w14:textId="77777777" w:rsidR="0033300C" w:rsidRDefault="0033300C">
      <w:pPr>
        <w:spacing w:after="0" w:line="240" w:lineRule="auto"/>
      </w:pPr>
      <w:r>
        <w:separator/>
      </w:r>
    </w:p>
  </w:endnote>
  <w:endnote w:type="continuationSeparator" w:id="0">
    <w:p w14:paraId="7371B80C" w14:textId="77777777" w:rsidR="0033300C" w:rsidRDefault="0033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B712" w14:textId="77777777" w:rsidR="0085202B" w:rsidRDefault="0085202B">
    <w:pPr>
      <w:pStyle w:val="af2"/>
    </w:pPr>
  </w:p>
  <w:p w14:paraId="0087FBB2" w14:textId="77777777" w:rsidR="0085202B" w:rsidRDefault="0085202B">
    <w:pPr>
      <w:pStyle w:val="af2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18471" w14:textId="77777777" w:rsidR="0033300C" w:rsidRDefault="0033300C">
      <w:pPr>
        <w:spacing w:after="0" w:line="240" w:lineRule="auto"/>
      </w:pPr>
      <w:r>
        <w:separator/>
      </w:r>
    </w:p>
  </w:footnote>
  <w:footnote w:type="continuationSeparator" w:id="0">
    <w:p w14:paraId="4C1BF085" w14:textId="77777777" w:rsidR="0033300C" w:rsidRDefault="00333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2B"/>
    <w:rsid w:val="00326DB6"/>
    <w:rsid w:val="0033300C"/>
    <w:rsid w:val="00836D29"/>
    <w:rsid w:val="0085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AA47"/>
  <w15:docId w15:val="{2B41A5E8-64F1-42E4-B607-A6714DED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/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Нижний колонтитул Знак"/>
    <w:basedOn w:val="12"/>
    <w:link w:val="a4"/>
  </w:style>
  <w:style w:type="character" w:customStyle="1" w:styleId="a4">
    <w:name w:val="Нижний колонтитул Знак"/>
    <w:basedOn w:val="13"/>
    <w:link w:val="a3"/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a7">
    <w:name w:val="caption"/>
    <w:basedOn w:val="a"/>
    <w:link w:val="a8"/>
    <w:pPr>
      <w:spacing w:before="120" w:after="120"/>
    </w:pPr>
    <w:rPr>
      <w:i/>
      <w:sz w:val="24"/>
    </w:rPr>
  </w:style>
  <w:style w:type="character" w:customStyle="1" w:styleId="a8">
    <w:name w:val="Название объекта Знак"/>
    <w:basedOn w:val="1"/>
    <w:link w:val="a7"/>
    <w:rPr>
      <w:i/>
      <w:sz w:val="24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styleId="a9">
    <w:name w:val="List"/>
    <w:basedOn w:val="aa"/>
    <w:link w:val="ab"/>
  </w:style>
  <w:style w:type="character" w:customStyle="1" w:styleId="ab">
    <w:name w:val="Список Знак"/>
    <w:basedOn w:val="ac"/>
    <w:link w:val="a9"/>
  </w:style>
  <w:style w:type="paragraph" w:customStyle="1" w:styleId="18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d">
    <w:name w:val="Верхний колонтитул Знак"/>
    <w:basedOn w:val="12"/>
    <w:link w:val="ae"/>
  </w:style>
  <w:style w:type="character" w:customStyle="1" w:styleId="ae">
    <w:name w:val="Верхний колонтитул Знак"/>
    <w:basedOn w:val="13"/>
    <w:link w:val="ad"/>
  </w:style>
  <w:style w:type="paragraph" w:customStyle="1" w:styleId="33">
    <w:name w:val="Гиперссылка3"/>
    <w:link w:val="af"/>
    <w:rPr>
      <w:color w:val="0000FF"/>
      <w:u w:val="single"/>
    </w:rPr>
  </w:style>
  <w:style w:type="character" w:styleId="af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d">
    <w:name w:val="Заголовок1"/>
    <w:link w:val="1e"/>
    <w:rPr>
      <w:rFonts w:ascii="XO Thames" w:hAnsi="XO Thames"/>
      <w:b/>
      <w:caps/>
      <w:sz w:val="40"/>
    </w:rPr>
  </w:style>
  <w:style w:type="character" w:customStyle="1" w:styleId="1e">
    <w:name w:val="Заголовок1"/>
    <w:link w:val="1d"/>
    <w:rPr>
      <w:rFonts w:ascii="XO Thames" w:hAnsi="XO Thames"/>
      <w:b/>
      <w:caps/>
      <w:sz w:val="4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0">
    <w:name w:val="Содержимое врезки"/>
    <w:basedOn w:val="a"/>
    <w:link w:val="af1"/>
  </w:style>
  <w:style w:type="character" w:customStyle="1" w:styleId="af1">
    <w:name w:val="Содержимое врезки"/>
    <w:basedOn w:val="1"/>
    <w:link w:val="af0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footer"/>
    <w:basedOn w:val="a"/>
    <w:link w:val="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1">
    <w:name w:val="Нижний колонтитул Знак1"/>
    <w:basedOn w:val="1"/>
    <w:link w:val="af2"/>
  </w:style>
  <w:style w:type="paragraph" w:styleId="af3">
    <w:name w:val="header"/>
    <w:basedOn w:val="a"/>
    <w:link w:val="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2">
    <w:name w:val="Верхний колонтитул Знак1"/>
    <w:basedOn w:val="1"/>
    <w:link w:val="af3"/>
  </w:style>
  <w:style w:type="paragraph" w:styleId="af4">
    <w:name w:val="Subtitle"/>
    <w:next w:val="a"/>
    <w:link w:val="af5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index heading"/>
    <w:basedOn w:val="a"/>
    <w:link w:val="af7"/>
  </w:style>
  <w:style w:type="character" w:customStyle="1" w:styleId="af7">
    <w:name w:val="Указатель Знак"/>
    <w:basedOn w:val="1"/>
    <w:link w:val="af6"/>
  </w:style>
  <w:style w:type="paragraph" w:styleId="af8">
    <w:name w:val="Title"/>
    <w:basedOn w:val="a"/>
    <w:next w:val="aa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 Знак"/>
    <w:basedOn w:val="1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Body Text"/>
    <w:basedOn w:val="a"/>
    <w:link w:val="ac"/>
    <w:pPr>
      <w:spacing w:after="140" w:line="276" w:lineRule="auto"/>
    </w:pPr>
  </w:style>
  <w:style w:type="character" w:customStyle="1" w:styleId="ac">
    <w:name w:val="Основной текст Знак"/>
    <w:basedOn w:val="1"/>
    <w:link w:val="aa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3">
    <w:name w:val="Обычный1"/>
    <w:link w:val="1f4"/>
  </w:style>
  <w:style w:type="character" w:customStyle="1" w:styleId="1f4">
    <w:name w:val="Обычный1"/>
    <w:link w:val="1f3"/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2</cp:revision>
  <dcterms:created xsi:type="dcterms:W3CDTF">2026-01-26T16:18:00Z</dcterms:created>
  <dcterms:modified xsi:type="dcterms:W3CDTF">2026-06-15T09:37:00Z</dcterms:modified>
</cp:coreProperties>
</file>